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3DB2989" w14:textId="1F9E41E8" w:rsidR="00F813B4" w:rsidRPr="00487AAD" w:rsidRDefault="00F813B4" w:rsidP="007C1A73">
      <w:pPr>
        <w:pStyle w:val="Title"/>
        <w:spacing w:line="480" w:lineRule="auto"/>
        <w:contextualSpacing/>
        <w:jc w:val="center"/>
        <w:rPr>
          <w:sz w:val="36"/>
          <w:szCs w:val="36"/>
        </w:rPr>
      </w:pPr>
      <w:r w:rsidRPr="00487AAD">
        <w:rPr>
          <w:sz w:val="36"/>
          <w:szCs w:val="36"/>
        </w:rPr>
        <w:t>Supporting Information</w:t>
      </w:r>
      <w:r w:rsidR="001A1DD9" w:rsidRPr="00487AAD">
        <w:rPr>
          <w:sz w:val="36"/>
          <w:szCs w:val="36"/>
        </w:rPr>
        <w:t xml:space="preserve"> Appendix</w:t>
      </w:r>
      <w:r w:rsidR="007B4841" w:rsidRPr="00487AAD">
        <w:rPr>
          <w:sz w:val="36"/>
          <w:szCs w:val="36"/>
        </w:rPr>
        <w:t>:</w:t>
      </w:r>
    </w:p>
    <w:p w14:paraId="6CF375C2" w14:textId="77777777" w:rsidR="002A1BB8" w:rsidRPr="00487AAD" w:rsidRDefault="002A1BB8" w:rsidP="007C1A73">
      <w:pPr>
        <w:pStyle w:val="Title"/>
        <w:keepNext w:val="0"/>
        <w:keepLines w:val="0"/>
        <w:spacing w:after="0" w:line="480" w:lineRule="auto"/>
        <w:contextualSpacing/>
        <w:mirrorIndents/>
        <w:jc w:val="center"/>
        <w:rPr>
          <w:sz w:val="36"/>
          <w:szCs w:val="36"/>
        </w:rPr>
      </w:pPr>
      <w:r w:rsidRPr="00487AAD">
        <w:rPr>
          <w:sz w:val="36"/>
          <w:szCs w:val="36"/>
        </w:rPr>
        <w:t>Evaluating drivers of spatiotemporal changes in the condition of Eastern Baltic cod</w:t>
      </w:r>
    </w:p>
    <w:p w14:paraId="52F97EA0" w14:textId="77777777" w:rsidR="002A1BB8" w:rsidRPr="00487AAD" w:rsidRDefault="002A1BB8" w:rsidP="007C1A73">
      <w:pPr>
        <w:spacing w:line="480" w:lineRule="auto"/>
        <w:contextualSpacing/>
        <w:mirrorIndents/>
        <w:jc w:val="center"/>
        <w:rPr>
          <w:vertAlign w:val="superscript"/>
        </w:rPr>
      </w:pPr>
      <w:r w:rsidRPr="00487AAD">
        <w:t>Max Lindmark</w:t>
      </w:r>
      <w:r w:rsidRPr="00487AAD">
        <w:rPr>
          <w:vertAlign w:val="superscript"/>
        </w:rPr>
        <w:t>a,1</w:t>
      </w:r>
      <w:r w:rsidRPr="00487AAD">
        <w:t xml:space="preserve">, Sean C. </w:t>
      </w:r>
      <w:proofErr w:type="spellStart"/>
      <w:r w:rsidRPr="00487AAD">
        <w:t>Anderson</w:t>
      </w:r>
      <w:r w:rsidRPr="00487AAD">
        <w:rPr>
          <w:vertAlign w:val="superscript"/>
        </w:rPr>
        <w:t>b</w:t>
      </w:r>
      <w:proofErr w:type="spellEnd"/>
      <w:r w:rsidRPr="00487AAD">
        <w:t xml:space="preserve">, Michele </w:t>
      </w:r>
      <w:proofErr w:type="spellStart"/>
      <w:r w:rsidRPr="00487AAD">
        <w:t>Casini</w:t>
      </w:r>
      <w:r w:rsidRPr="00487AAD">
        <w:rPr>
          <w:vertAlign w:val="superscript"/>
        </w:rPr>
        <w:t>a</w:t>
      </w:r>
      <w:proofErr w:type="spellEnd"/>
    </w:p>
    <w:p w14:paraId="4F9D89E9" w14:textId="77777777" w:rsidR="007C1A73" w:rsidRPr="00487AAD" w:rsidRDefault="007C1A73" w:rsidP="002A1BB8">
      <w:pPr>
        <w:spacing w:line="480" w:lineRule="auto"/>
        <w:contextualSpacing/>
        <w:mirrorIndents/>
        <w:jc w:val="both"/>
        <w:rPr>
          <w:vertAlign w:val="superscript"/>
        </w:rPr>
      </w:pPr>
    </w:p>
    <w:p w14:paraId="487B905F" w14:textId="697BDB6B" w:rsidR="002A1BB8" w:rsidRPr="00487AAD" w:rsidRDefault="002A1BB8" w:rsidP="002A1BB8">
      <w:pPr>
        <w:spacing w:line="480" w:lineRule="auto"/>
        <w:contextualSpacing/>
        <w:mirrorIndents/>
        <w:jc w:val="both"/>
      </w:pPr>
      <w:r w:rsidRPr="00487AAD">
        <w:rPr>
          <w:vertAlign w:val="superscript"/>
        </w:rPr>
        <w:t xml:space="preserve">a </w:t>
      </w:r>
      <w:r w:rsidRPr="00487AAD">
        <w:t xml:space="preserve">Swedish University of Agricultural Sciences, Department of Aquatic Resources, Institute of Marine Research, </w:t>
      </w:r>
      <w:proofErr w:type="spellStart"/>
      <w:r w:rsidRPr="00487AAD">
        <w:t>Turistgatan</w:t>
      </w:r>
      <w:proofErr w:type="spellEnd"/>
      <w:r w:rsidRPr="00487AAD">
        <w:t xml:space="preserve"> 5, 453 30 </w:t>
      </w:r>
      <w:proofErr w:type="spellStart"/>
      <w:r w:rsidRPr="00487AAD">
        <w:t>Lysekil</w:t>
      </w:r>
      <w:proofErr w:type="spellEnd"/>
      <w:r w:rsidRPr="00487AAD">
        <w:t>, Sweden</w:t>
      </w:r>
    </w:p>
    <w:p w14:paraId="475E7AF5" w14:textId="77777777" w:rsidR="002A1BB8" w:rsidRPr="00487AAD" w:rsidRDefault="002A1BB8" w:rsidP="002A1BB8">
      <w:pPr>
        <w:spacing w:line="480" w:lineRule="auto"/>
        <w:contextualSpacing/>
        <w:mirrorIndents/>
        <w:jc w:val="both"/>
      </w:pPr>
      <w:r w:rsidRPr="00487AAD">
        <w:rPr>
          <w:vertAlign w:val="superscript"/>
        </w:rPr>
        <w:t>b</w:t>
      </w:r>
      <w:r w:rsidRPr="00487AAD">
        <w:t xml:space="preserve"> Pacific Biological Station, Fisheries and Oceans Canada, Nanaimo, BC, Canada</w:t>
      </w:r>
    </w:p>
    <w:p w14:paraId="0E9FD8CE" w14:textId="77777777" w:rsidR="002A1BB8" w:rsidRPr="00487AAD" w:rsidRDefault="002A1BB8" w:rsidP="002A1BB8">
      <w:pPr>
        <w:spacing w:line="480" w:lineRule="auto"/>
        <w:contextualSpacing/>
        <w:mirrorIndents/>
        <w:jc w:val="both"/>
      </w:pPr>
      <w:r w:rsidRPr="00487AAD">
        <w:rPr>
          <w:vertAlign w:val="superscript"/>
        </w:rPr>
        <w:t xml:space="preserve">c </w:t>
      </w:r>
      <w:r w:rsidRPr="00487AAD">
        <w:t xml:space="preserve">University of Bologna, Department of Biological, Geological and Environmental Sciences, Via </w:t>
      </w:r>
      <w:proofErr w:type="spellStart"/>
      <w:r w:rsidRPr="00487AAD">
        <w:t>Selmi</w:t>
      </w:r>
      <w:proofErr w:type="spellEnd"/>
      <w:r w:rsidRPr="00487AAD">
        <w:t xml:space="preserve"> 3, 40126 Bologna, Italy</w:t>
      </w:r>
    </w:p>
    <w:p w14:paraId="254D1B79" w14:textId="77777777" w:rsidR="002A1BB8" w:rsidRPr="00487AAD" w:rsidRDefault="002A1BB8" w:rsidP="002A1BB8">
      <w:pPr>
        <w:spacing w:line="480" w:lineRule="auto"/>
        <w:contextualSpacing/>
        <w:mirrorIndents/>
        <w:jc w:val="both"/>
      </w:pPr>
      <w:r w:rsidRPr="00487AAD">
        <w:rPr>
          <w:vertAlign w:val="superscript"/>
        </w:rPr>
        <w:t>1</w:t>
      </w:r>
      <w:r w:rsidRPr="00487AAD">
        <w:t xml:space="preserve"> Author to whom correspondence should be addressed. Current address:</w:t>
      </w:r>
    </w:p>
    <w:p w14:paraId="1A23B31F" w14:textId="77777777" w:rsidR="002A1BB8" w:rsidRPr="00487AAD" w:rsidRDefault="002A1BB8" w:rsidP="002A1BB8">
      <w:pPr>
        <w:spacing w:line="480" w:lineRule="auto"/>
        <w:contextualSpacing/>
        <w:mirrorIndents/>
        <w:jc w:val="both"/>
      </w:pPr>
      <w:r w:rsidRPr="00487AAD">
        <w:t xml:space="preserve">Max Lindmark, Swedish University of Agricultural Sciences, Department of Aquatic Resources, Institute of Marine Research, </w:t>
      </w:r>
      <w:proofErr w:type="spellStart"/>
      <w:r w:rsidRPr="00487AAD">
        <w:t>Turistgatan</w:t>
      </w:r>
      <w:proofErr w:type="spellEnd"/>
      <w:r w:rsidRPr="00487AAD">
        <w:t xml:space="preserve"> 5, 453 30 </w:t>
      </w:r>
      <w:proofErr w:type="spellStart"/>
      <w:r w:rsidRPr="00487AAD">
        <w:t>Lysekil</w:t>
      </w:r>
      <w:proofErr w:type="spellEnd"/>
      <w:r w:rsidRPr="00487AAD">
        <w:t>, Sweden, Tel.: +46(0)104784137, email: max.lindmark@slu.se</w:t>
      </w:r>
    </w:p>
    <w:p w14:paraId="66EE3416" w14:textId="77777777" w:rsidR="00F813B4" w:rsidRPr="00487AAD" w:rsidRDefault="00F813B4" w:rsidP="001D172A">
      <w:pPr>
        <w:spacing w:line="480" w:lineRule="auto"/>
        <w:contextualSpacing/>
        <w:jc w:val="both"/>
        <w:rPr>
          <w:b/>
          <w:sz w:val="28"/>
          <w:szCs w:val="28"/>
        </w:rPr>
      </w:pPr>
    </w:p>
    <w:p w14:paraId="0E419777" w14:textId="639394FA" w:rsidR="007A7259" w:rsidRPr="00487AAD" w:rsidRDefault="0089052C" w:rsidP="001D172A">
      <w:pPr>
        <w:spacing w:line="480" w:lineRule="auto"/>
        <w:contextualSpacing/>
        <w:jc w:val="both"/>
      </w:pPr>
    </w:p>
    <w:p w14:paraId="52B4523A" w14:textId="50E45AFC" w:rsidR="00731208" w:rsidRPr="00487AAD" w:rsidRDefault="00731208" w:rsidP="001D172A">
      <w:pPr>
        <w:spacing w:line="480" w:lineRule="auto"/>
        <w:contextualSpacing/>
        <w:jc w:val="both"/>
      </w:pPr>
    </w:p>
    <w:p w14:paraId="6383524E" w14:textId="3FF97598" w:rsidR="00731208" w:rsidRPr="00487AAD" w:rsidRDefault="00731208" w:rsidP="001D172A">
      <w:pPr>
        <w:spacing w:line="480" w:lineRule="auto"/>
        <w:contextualSpacing/>
        <w:jc w:val="both"/>
      </w:pPr>
    </w:p>
    <w:p w14:paraId="60211A57" w14:textId="70FC5870" w:rsidR="00731208" w:rsidRPr="00487AAD" w:rsidRDefault="00731208" w:rsidP="001D172A">
      <w:pPr>
        <w:spacing w:line="480" w:lineRule="auto"/>
        <w:contextualSpacing/>
        <w:jc w:val="both"/>
      </w:pPr>
    </w:p>
    <w:p w14:paraId="1BD9C2EA" w14:textId="0C175929" w:rsidR="00731208" w:rsidRPr="00487AAD" w:rsidRDefault="00731208" w:rsidP="001D172A">
      <w:pPr>
        <w:spacing w:line="480" w:lineRule="auto"/>
        <w:contextualSpacing/>
        <w:jc w:val="both"/>
      </w:pPr>
    </w:p>
    <w:p w14:paraId="76C43EAD" w14:textId="61A5694F" w:rsidR="00731208" w:rsidRPr="00487AAD" w:rsidRDefault="00731208" w:rsidP="001D172A">
      <w:pPr>
        <w:spacing w:line="480" w:lineRule="auto"/>
        <w:contextualSpacing/>
        <w:jc w:val="both"/>
      </w:pPr>
    </w:p>
    <w:p w14:paraId="21C5DC49" w14:textId="3EA0952A" w:rsidR="00731208" w:rsidRPr="00487AAD" w:rsidRDefault="00731208" w:rsidP="001D172A">
      <w:pPr>
        <w:spacing w:line="480" w:lineRule="auto"/>
        <w:contextualSpacing/>
        <w:jc w:val="both"/>
      </w:pPr>
    </w:p>
    <w:p w14:paraId="31875263" w14:textId="2F70698C" w:rsidR="00731208" w:rsidRPr="00487AAD" w:rsidRDefault="00731208" w:rsidP="001D172A">
      <w:pPr>
        <w:spacing w:line="480" w:lineRule="auto"/>
        <w:contextualSpacing/>
        <w:jc w:val="both"/>
      </w:pPr>
    </w:p>
    <w:p w14:paraId="068DE193" w14:textId="0C138358" w:rsidR="00731208" w:rsidRPr="00487AAD" w:rsidRDefault="00731208" w:rsidP="001D172A">
      <w:pPr>
        <w:spacing w:line="480" w:lineRule="auto"/>
        <w:contextualSpacing/>
        <w:jc w:val="both"/>
      </w:pPr>
    </w:p>
    <w:p w14:paraId="4EBE89EF" w14:textId="3B43A0F5" w:rsidR="00173243" w:rsidRPr="00487AAD" w:rsidRDefault="00C37C73" w:rsidP="001D172A">
      <w:pPr>
        <w:spacing w:line="480" w:lineRule="auto"/>
        <w:contextualSpacing/>
        <w:jc w:val="both"/>
      </w:pPr>
      <w:r w:rsidRPr="00487AAD">
        <w:lastRenderedPageBreak/>
        <w:drawing>
          <wp:inline distT="0" distB="0" distL="0" distR="0" wp14:anchorId="2C82B6B0" wp14:editId="473C8584">
            <wp:extent cx="5731510" cy="5507182"/>
            <wp:effectExtent l="0" t="0" r="0" b="5080"/>
            <wp:docPr id="3" name="Picture 3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Diagram&#10;&#10;Description automatically generated"/>
                    <pic:cNvPicPr/>
                  </pic:nvPicPr>
                  <pic:blipFill rotWithShape="1"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94" b="1921"/>
                    <a:stretch/>
                  </pic:blipFill>
                  <pic:spPr bwMode="auto">
                    <a:xfrm>
                      <a:off x="0" y="0"/>
                      <a:ext cx="5731510" cy="55071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784092" w14:textId="58C75996" w:rsidR="00A40C38" w:rsidRPr="00487AAD" w:rsidRDefault="00A40C38" w:rsidP="001D172A">
      <w:pPr>
        <w:spacing w:line="480" w:lineRule="auto"/>
        <w:contextualSpacing/>
        <w:jc w:val="both"/>
      </w:pPr>
      <w:r w:rsidRPr="00487AAD">
        <w:t xml:space="preserve">Fig. S1. </w:t>
      </w:r>
      <w:r w:rsidR="00CB592D" w:rsidRPr="00487AAD">
        <w:t>Map of ICES subdivisions</w:t>
      </w:r>
      <w:r w:rsidR="007B6C3A" w:rsidRPr="00487AAD">
        <w:t xml:space="preserve"> </w:t>
      </w:r>
      <w:r w:rsidR="00F64362" w:rsidRPr="00487AAD">
        <w:t xml:space="preserve">(top) </w:t>
      </w:r>
      <w:r w:rsidR="007B6C3A" w:rsidRPr="00487AAD">
        <w:t xml:space="preserve">with </w:t>
      </w:r>
      <w:r w:rsidR="00F64362" w:rsidRPr="00487AAD">
        <w:t xml:space="preserve">mentioned </w:t>
      </w:r>
      <w:r w:rsidR="00E14AC0" w:rsidRPr="00487AAD">
        <w:t xml:space="preserve">locations </w:t>
      </w:r>
      <w:r w:rsidR="00180620" w:rsidRPr="00487AAD">
        <w:t xml:space="preserve">in </w:t>
      </w:r>
      <w:r w:rsidR="00A93A09" w:rsidRPr="00487AAD">
        <w:t xml:space="preserve">manuscript </w:t>
      </w:r>
      <w:r w:rsidR="00180620" w:rsidRPr="00487AAD">
        <w:t>in text</w:t>
      </w:r>
      <w:r w:rsidR="00D75240" w:rsidRPr="00487AAD">
        <w:t xml:space="preserve"> in the bottom panel</w:t>
      </w:r>
      <w:r w:rsidR="00AE1EAF" w:rsidRPr="00487AAD">
        <w:t>.</w:t>
      </w:r>
    </w:p>
    <w:p w14:paraId="1D13916D" w14:textId="77777777" w:rsidR="00E440CC" w:rsidRPr="00487AAD" w:rsidRDefault="00E440CC" w:rsidP="001D172A">
      <w:pPr>
        <w:spacing w:line="480" w:lineRule="auto"/>
        <w:contextualSpacing/>
        <w:jc w:val="both"/>
      </w:pPr>
    </w:p>
    <w:p w14:paraId="4D3E8CB2" w14:textId="7B6FB1FD" w:rsidR="00FE174A" w:rsidRPr="00487AAD" w:rsidRDefault="00FE174A" w:rsidP="001D172A">
      <w:pPr>
        <w:spacing w:line="480" w:lineRule="auto"/>
        <w:contextualSpacing/>
        <w:jc w:val="both"/>
      </w:pPr>
    </w:p>
    <w:p w14:paraId="1DCC410E" w14:textId="5A600D20" w:rsidR="00FE174A" w:rsidRPr="00487AAD" w:rsidRDefault="00FE174A" w:rsidP="001D172A">
      <w:pPr>
        <w:spacing w:line="480" w:lineRule="auto"/>
        <w:contextualSpacing/>
        <w:jc w:val="both"/>
      </w:pPr>
    </w:p>
    <w:p w14:paraId="31E4612A" w14:textId="21704840" w:rsidR="006273A5" w:rsidRPr="00487AAD" w:rsidRDefault="006273A5" w:rsidP="001D172A">
      <w:pPr>
        <w:spacing w:line="480" w:lineRule="auto"/>
        <w:contextualSpacing/>
        <w:jc w:val="both"/>
      </w:pPr>
    </w:p>
    <w:p w14:paraId="6B90775E" w14:textId="2040533A" w:rsidR="006273A5" w:rsidRPr="00487AAD" w:rsidRDefault="006273A5" w:rsidP="001D172A">
      <w:pPr>
        <w:spacing w:line="480" w:lineRule="auto"/>
        <w:contextualSpacing/>
        <w:jc w:val="both"/>
      </w:pPr>
    </w:p>
    <w:p w14:paraId="5EC59822" w14:textId="5D6A35CE" w:rsidR="006273A5" w:rsidRPr="00487AAD" w:rsidRDefault="006273A5" w:rsidP="001D172A">
      <w:pPr>
        <w:spacing w:line="480" w:lineRule="auto"/>
        <w:contextualSpacing/>
        <w:jc w:val="both"/>
      </w:pPr>
    </w:p>
    <w:p w14:paraId="43D982DE" w14:textId="56324A74" w:rsidR="006273A5" w:rsidRPr="00487AAD" w:rsidRDefault="00CB4750" w:rsidP="001D172A">
      <w:pPr>
        <w:spacing w:line="480" w:lineRule="auto"/>
        <w:contextualSpacing/>
        <w:jc w:val="both"/>
      </w:pPr>
      <w:r w:rsidRPr="00487AAD">
        <w:lastRenderedPageBreak/>
        <w:drawing>
          <wp:inline distT="0" distB="0" distL="0" distR="0" wp14:anchorId="625F1E6D" wp14:editId="0A343841">
            <wp:extent cx="5475767" cy="3667429"/>
            <wp:effectExtent l="0" t="0" r="0" b="3175"/>
            <wp:docPr id="5" name="Picture 5" descr="A picture containing basketball, spo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basketball, sport&#10;&#10;Description automatically generated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027" b="17998"/>
                    <a:stretch/>
                  </pic:blipFill>
                  <pic:spPr bwMode="auto">
                    <a:xfrm>
                      <a:off x="0" y="0"/>
                      <a:ext cx="5487889" cy="36755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122C38" w14:textId="455F0F27" w:rsidR="006273A5" w:rsidRPr="00487AAD" w:rsidRDefault="006273A5" w:rsidP="001D172A">
      <w:pPr>
        <w:spacing w:line="480" w:lineRule="auto"/>
        <w:contextualSpacing/>
        <w:jc w:val="both"/>
      </w:pPr>
      <w:r w:rsidRPr="00487AAD">
        <w:t>Fig. S</w:t>
      </w:r>
      <w:r w:rsidR="00B36C81" w:rsidRPr="00487AAD">
        <w:t>2</w:t>
      </w:r>
      <w:r w:rsidRPr="00487AAD">
        <w:t xml:space="preserve">. </w:t>
      </w:r>
      <w:r w:rsidR="00B36C81" w:rsidRPr="00487AAD">
        <w:t>SPDE mesh for condition model</w:t>
      </w:r>
      <w:r w:rsidR="00EF4A5E" w:rsidRPr="00487AAD">
        <w:t xml:space="preserve"> (200 knots</w:t>
      </w:r>
      <w:r w:rsidR="00B74DC2" w:rsidRPr="00487AAD">
        <w:t>)</w:t>
      </w:r>
      <w:r w:rsidR="000E2B0D" w:rsidRPr="00487AAD">
        <w:t>.</w:t>
      </w:r>
    </w:p>
    <w:p w14:paraId="19791E0B" w14:textId="77777777" w:rsidR="0032472C" w:rsidRPr="00487AAD" w:rsidRDefault="0032472C" w:rsidP="001D172A">
      <w:pPr>
        <w:spacing w:line="480" w:lineRule="auto"/>
        <w:contextualSpacing/>
        <w:jc w:val="both"/>
      </w:pPr>
    </w:p>
    <w:p w14:paraId="49E401B5" w14:textId="77777777" w:rsidR="006273A5" w:rsidRPr="00487AAD" w:rsidRDefault="006273A5" w:rsidP="001D172A">
      <w:pPr>
        <w:spacing w:line="480" w:lineRule="auto"/>
        <w:contextualSpacing/>
        <w:jc w:val="both"/>
      </w:pPr>
    </w:p>
    <w:p w14:paraId="7CC92E69" w14:textId="7AD17B3A" w:rsidR="00731208" w:rsidRPr="00487AAD" w:rsidRDefault="005E46CA" w:rsidP="001D172A">
      <w:pPr>
        <w:spacing w:line="480" w:lineRule="auto"/>
        <w:contextualSpacing/>
        <w:jc w:val="both"/>
      </w:pPr>
      <w:r w:rsidRPr="00487AAD">
        <w:lastRenderedPageBreak/>
        <w:drawing>
          <wp:inline distT="0" distB="0" distL="0" distR="0" wp14:anchorId="51A0A462" wp14:editId="78153196">
            <wp:extent cx="6080392" cy="6141027"/>
            <wp:effectExtent l="0" t="0" r="3175" b="6350"/>
            <wp:docPr id="1" name="Picture 1" descr="Diagram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Diagram&#10;&#10;Description automatically generated with medium confidence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" t="994" r="2055" b="1104"/>
                    <a:stretch/>
                  </pic:blipFill>
                  <pic:spPr bwMode="auto">
                    <a:xfrm>
                      <a:off x="0" y="0"/>
                      <a:ext cx="6086755" cy="61474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7164C5" w14:textId="7684002C" w:rsidR="005E46CA" w:rsidRPr="00487AAD" w:rsidRDefault="005E46CA" w:rsidP="001D172A">
      <w:pPr>
        <w:spacing w:line="480" w:lineRule="auto"/>
        <w:contextualSpacing/>
        <w:jc w:val="both"/>
      </w:pPr>
      <w:commentRangeStart w:id="0"/>
      <w:r w:rsidRPr="00487AAD">
        <w:t>Fig. S</w:t>
      </w:r>
      <w:r w:rsidR="00A02A91">
        <w:t>3</w:t>
      </w:r>
      <w:commentRangeEnd w:id="0"/>
      <w:r w:rsidR="00A02A91">
        <w:rPr>
          <w:rStyle w:val="CommentReference"/>
        </w:rPr>
        <w:commentReference w:id="0"/>
      </w:r>
      <w:r w:rsidRPr="00487AAD">
        <w:t xml:space="preserve">. </w:t>
      </w:r>
      <w:r w:rsidR="0065204F" w:rsidRPr="00487AAD">
        <w:t>Residuals from the condition model plotted against length for each year.</w:t>
      </w:r>
    </w:p>
    <w:p w14:paraId="7C6A8291" w14:textId="1D1FEFC9" w:rsidR="00FE174A" w:rsidRPr="00487AAD" w:rsidRDefault="00FE174A" w:rsidP="001D172A">
      <w:pPr>
        <w:spacing w:line="480" w:lineRule="auto"/>
        <w:contextualSpacing/>
        <w:jc w:val="both"/>
      </w:pPr>
    </w:p>
    <w:p w14:paraId="2654E34D" w14:textId="09ADDE7D" w:rsidR="003667A0" w:rsidRPr="00487AAD" w:rsidRDefault="003667A0" w:rsidP="001D172A">
      <w:pPr>
        <w:spacing w:line="480" w:lineRule="auto"/>
        <w:contextualSpacing/>
        <w:jc w:val="both"/>
      </w:pPr>
    </w:p>
    <w:p w14:paraId="6E3D14CF" w14:textId="0D7F8BB4" w:rsidR="000907CE" w:rsidRPr="00487AAD" w:rsidRDefault="000907CE" w:rsidP="001D172A">
      <w:pPr>
        <w:spacing w:line="480" w:lineRule="auto"/>
        <w:contextualSpacing/>
        <w:jc w:val="both"/>
      </w:pPr>
    </w:p>
    <w:p w14:paraId="711F438B" w14:textId="576F0C74" w:rsidR="000907CE" w:rsidRPr="00487AAD" w:rsidRDefault="000907CE" w:rsidP="001D172A">
      <w:pPr>
        <w:spacing w:line="480" w:lineRule="auto"/>
        <w:contextualSpacing/>
        <w:jc w:val="both"/>
      </w:pPr>
    </w:p>
    <w:p w14:paraId="5A3D99C7" w14:textId="084146C1" w:rsidR="000907CE" w:rsidRPr="00487AAD" w:rsidRDefault="000907CE" w:rsidP="001D172A">
      <w:pPr>
        <w:spacing w:line="480" w:lineRule="auto"/>
        <w:contextualSpacing/>
        <w:jc w:val="both"/>
      </w:pPr>
    </w:p>
    <w:p w14:paraId="38B79079" w14:textId="08DE3E1A" w:rsidR="000907CE" w:rsidRPr="00487AAD" w:rsidRDefault="002C3A3E" w:rsidP="001D172A">
      <w:pPr>
        <w:spacing w:line="480" w:lineRule="auto"/>
        <w:contextualSpacing/>
        <w:jc w:val="both"/>
      </w:pPr>
      <w:r w:rsidRPr="00487AAD">
        <w:lastRenderedPageBreak/>
        <w:drawing>
          <wp:inline distT="0" distB="0" distL="0" distR="0" wp14:anchorId="51011D6C" wp14:editId="3C590861">
            <wp:extent cx="5731247" cy="5273749"/>
            <wp:effectExtent l="0" t="0" r="0" b="0"/>
            <wp:docPr id="6" name="Picture 6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Chart, line chart&#10;&#10;Description automatically generated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639" b="3345"/>
                    <a:stretch/>
                  </pic:blipFill>
                  <pic:spPr bwMode="auto">
                    <a:xfrm>
                      <a:off x="0" y="0"/>
                      <a:ext cx="5731510" cy="52739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806F9F" w14:textId="300A4AC0" w:rsidR="00664ACF" w:rsidRPr="00487AAD" w:rsidRDefault="00664ACF" w:rsidP="001D172A">
      <w:pPr>
        <w:spacing w:line="480" w:lineRule="auto"/>
        <w:contextualSpacing/>
        <w:jc w:val="both"/>
      </w:pPr>
      <w:r w:rsidRPr="00487AAD">
        <w:t>Fig. S</w:t>
      </w:r>
      <w:r w:rsidR="00EE7E78">
        <w:t>4</w:t>
      </w:r>
      <w:r w:rsidRPr="00487AAD">
        <w:t>.</w:t>
      </w:r>
      <w:r w:rsidR="002C3A3E" w:rsidRPr="00487AAD">
        <w:t xml:space="preserve"> QQ plot of condition model</w:t>
      </w:r>
      <w:r w:rsidR="00E95ACD" w:rsidRPr="00487AAD">
        <w:t>.</w:t>
      </w:r>
    </w:p>
    <w:p w14:paraId="0DF5B540" w14:textId="26371E9C" w:rsidR="00AC4AEA" w:rsidRPr="00487AAD" w:rsidRDefault="00AC4AEA" w:rsidP="001D172A">
      <w:pPr>
        <w:spacing w:line="480" w:lineRule="auto"/>
        <w:contextualSpacing/>
        <w:jc w:val="both"/>
      </w:pPr>
    </w:p>
    <w:p w14:paraId="2B9E0FA7" w14:textId="69CB505C" w:rsidR="00AC4AEA" w:rsidRPr="00487AAD" w:rsidRDefault="00AC4AEA" w:rsidP="001D172A">
      <w:pPr>
        <w:spacing w:line="480" w:lineRule="auto"/>
        <w:contextualSpacing/>
        <w:jc w:val="both"/>
      </w:pPr>
    </w:p>
    <w:p w14:paraId="37D6B955" w14:textId="4390B889" w:rsidR="00AC4AEA" w:rsidRPr="00487AAD" w:rsidRDefault="00AC4AEA" w:rsidP="001D172A">
      <w:pPr>
        <w:spacing w:line="480" w:lineRule="auto"/>
        <w:contextualSpacing/>
        <w:jc w:val="both"/>
      </w:pPr>
    </w:p>
    <w:p w14:paraId="220444A0" w14:textId="18C97456" w:rsidR="00AC4AEA" w:rsidRPr="00487AAD" w:rsidRDefault="00AC4AEA" w:rsidP="001D172A">
      <w:pPr>
        <w:spacing w:line="480" w:lineRule="auto"/>
        <w:contextualSpacing/>
        <w:jc w:val="both"/>
      </w:pPr>
    </w:p>
    <w:p w14:paraId="0380C24A" w14:textId="7DAA4973" w:rsidR="00AC4AEA" w:rsidRPr="00487AAD" w:rsidRDefault="00AC4AEA" w:rsidP="001D172A">
      <w:pPr>
        <w:spacing w:line="480" w:lineRule="auto"/>
        <w:contextualSpacing/>
        <w:jc w:val="both"/>
      </w:pPr>
    </w:p>
    <w:p w14:paraId="08D0C64E" w14:textId="4C5445D3" w:rsidR="00AC4AEA" w:rsidRPr="00487AAD" w:rsidRDefault="00AC4AEA" w:rsidP="001D172A">
      <w:pPr>
        <w:spacing w:line="480" w:lineRule="auto"/>
        <w:contextualSpacing/>
        <w:jc w:val="both"/>
      </w:pPr>
    </w:p>
    <w:p w14:paraId="58077EED" w14:textId="329D2AAE" w:rsidR="00AC4AEA" w:rsidRPr="00487AAD" w:rsidRDefault="00AC4AEA" w:rsidP="001D172A">
      <w:pPr>
        <w:spacing w:line="480" w:lineRule="auto"/>
        <w:contextualSpacing/>
        <w:jc w:val="both"/>
      </w:pPr>
    </w:p>
    <w:p w14:paraId="527B3438" w14:textId="5B8F2E78" w:rsidR="00AC4AEA" w:rsidRPr="00487AAD" w:rsidRDefault="00AC4AEA" w:rsidP="001D172A">
      <w:pPr>
        <w:spacing w:line="480" w:lineRule="auto"/>
        <w:contextualSpacing/>
        <w:jc w:val="both"/>
      </w:pPr>
    </w:p>
    <w:p w14:paraId="1EF6A18A" w14:textId="769FECD8" w:rsidR="00AC4AEA" w:rsidRPr="00487AAD" w:rsidRDefault="00AC4AEA" w:rsidP="001D172A">
      <w:pPr>
        <w:spacing w:line="480" w:lineRule="auto"/>
        <w:contextualSpacing/>
        <w:jc w:val="both"/>
      </w:pPr>
    </w:p>
    <w:p w14:paraId="784C881C" w14:textId="752BE02D" w:rsidR="00AC4AEA" w:rsidRPr="00487AAD" w:rsidRDefault="00AC4AEA" w:rsidP="00AC4AEA">
      <w:pPr>
        <w:spacing w:line="480" w:lineRule="auto"/>
        <w:contextualSpacing/>
        <w:jc w:val="both"/>
      </w:pPr>
      <w:r w:rsidRPr="00487AAD">
        <w:lastRenderedPageBreak/>
        <w:drawing>
          <wp:inline distT="0" distB="0" distL="0" distR="0" wp14:anchorId="2F440CB8" wp14:editId="5ADB9DB7">
            <wp:extent cx="5731510" cy="5288973"/>
            <wp:effectExtent l="0" t="0" r="0" b="0"/>
            <wp:docPr id="11" name="Picture 1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Diagram&#10;&#10;Description automatically generated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989" b="3732"/>
                    <a:stretch/>
                  </pic:blipFill>
                  <pic:spPr bwMode="auto">
                    <a:xfrm>
                      <a:off x="0" y="0"/>
                      <a:ext cx="5731510" cy="52889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5A1895" w14:textId="3449E612" w:rsidR="00AC4AEA" w:rsidRPr="00487AAD" w:rsidRDefault="00AC4AEA" w:rsidP="00AC4AEA">
      <w:pPr>
        <w:spacing w:line="480" w:lineRule="auto"/>
        <w:contextualSpacing/>
        <w:jc w:val="both"/>
      </w:pPr>
      <w:r w:rsidRPr="00487AAD">
        <w:t>Fig. S</w:t>
      </w:r>
      <w:r w:rsidR="00821128">
        <w:t>5</w:t>
      </w:r>
      <w:r w:rsidRPr="00487AAD">
        <w:t xml:space="preserve">. </w:t>
      </w:r>
      <w:r w:rsidR="0058096A" w:rsidRPr="00487AAD">
        <w:t>Condition model residuals plotted in space.</w:t>
      </w:r>
    </w:p>
    <w:p w14:paraId="704DFFC5" w14:textId="77777777" w:rsidR="00AC4AEA" w:rsidRPr="00487AAD" w:rsidRDefault="00AC4AEA" w:rsidP="001D172A">
      <w:pPr>
        <w:spacing w:line="480" w:lineRule="auto"/>
        <w:contextualSpacing/>
        <w:jc w:val="both"/>
      </w:pPr>
    </w:p>
    <w:p w14:paraId="2A671020" w14:textId="77563B03" w:rsidR="00731208" w:rsidRPr="00487AAD" w:rsidRDefault="00731208" w:rsidP="001D172A">
      <w:pPr>
        <w:spacing w:line="480" w:lineRule="auto"/>
        <w:contextualSpacing/>
        <w:jc w:val="both"/>
      </w:pPr>
    </w:p>
    <w:p w14:paraId="27E4F758" w14:textId="2CAC07FE" w:rsidR="00991360" w:rsidRPr="00487AAD" w:rsidRDefault="00991360" w:rsidP="001D172A">
      <w:pPr>
        <w:spacing w:line="480" w:lineRule="auto"/>
        <w:contextualSpacing/>
        <w:jc w:val="both"/>
      </w:pPr>
    </w:p>
    <w:p w14:paraId="5EBB57D0" w14:textId="7CADADE2" w:rsidR="0095089E" w:rsidRPr="00487AAD" w:rsidRDefault="0095089E" w:rsidP="001D172A">
      <w:pPr>
        <w:spacing w:line="480" w:lineRule="auto"/>
        <w:contextualSpacing/>
        <w:jc w:val="both"/>
      </w:pPr>
    </w:p>
    <w:p w14:paraId="2DF4A519" w14:textId="1D6E7C70" w:rsidR="0095089E" w:rsidRPr="00487AAD" w:rsidRDefault="0095089E" w:rsidP="001D172A">
      <w:pPr>
        <w:spacing w:line="480" w:lineRule="auto"/>
        <w:contextualSpacing/>
        <w:jc w:val="both"/>
      </w:pPr>
    </w:p>
    <w:p w14:paraId="32A88BB0" w14:textId="07039EDB" w:rsidR="0095089E" w:rsidRPr="00487AAD" w:rsidRDefault="0095089E" w:rsidP="001D172A">
      <w:pPr>
        <w:spacing w:line="480" w:lineRule="auto"/>
        <w:contextualSpacing/>
        <w:jc w:val="both"/>
      </w:pPr>
    </w:p>
    <w:p w14:paraId="30F1E8B6" w14:textId="4B796DF3" w:rsidR="0095089E" w:rsidRPr="00487AAD" w:rsidRDefault="0095089E" w:rsidP="001D172A">
      <w:pPr>
        <w:spacing w:line="480" w:lineRule="auto"/>
        <w:contextualSpacing/>
        <w:jc w:val="both"/>
      </w:pPr>
    </w:p>
    <w:p w14:paraId="2E60595A" w14:textId="14D8C8BC" w:rsidR="0095089E" w:rsidRPr="00487AAD" w:rsidRDefault="00B76C31" w:rsidP="001D172A">
      <w:pPr>
        <w:spacing w:line="480" w:lineRule="auto"/>
        <w:contextualSpacing/>
        <w:jc w:val="both"/>
      </w:pPr>
      <w:r w:rsidRPr="00487AAD">
        <w:lastRenderedPageBreak/>
        <w:drawing>
          <wp:inline distT="0" distB="0" distL="0" distR="0" wp14:anchorId="5B9999FB" wp14:editId="22BE8ACA">
            <wp:extent cx="5731057" cy="5092995"/>
            <wp:effectExtent l="0" t="0" r="0" b="0"/>
            <wp:docPr id="7" name="Picture 7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&#10;&#10;Description automatically generated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566" b="5568"/>
                    <a:stretch/>
                  </pic:blipFill>
                  <pic:spPr bwMode="auto">
                    <a:xfrm>
                      <a:off x="0" y="0"/>
                      <a:ext cx="5731510" cy="50933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E744BE" w14:textId="79523A60" w:rsidR="00991360" w:rsidRPr="00487AAD" w:rsidRDefault="00991360" w:rsidP="001D172A">
      <w:pPr>
        <w:spacing w:line="480" w:lineRule="auto"/>
        <w:contextualSpacing/>
        <w:jc w:val="both"/>
      </w:pPr>
      <w:r w:rsidRPr="00487AAD">
        <w:t>Fig. S</w:t>
      </w:r>
      <w:r w:rsidR="00FC0D2D">
        <w:t>6</w:t>
      </w:r>
      <w:r w:rsidRPr="00487AAD">
        <w:t>.</w:t>
      </w:r>
      <w:r w:rsidR="00B76C31" w:rsidRPr="00487AAD">
        <w:t xml:space="preserve"> Spatiotemporal random effects for the condition model</w:t>
      </w:r>
      <w:r w:rsidR="006C5135" w:rsidRPr="00487AAD">
        <w:t>.</w:t>
      </w:r>
    </w:p>
    <w:p w14:paraId="4746889B" w14:textId="77F36BF6" w:rsidR="006C5135" w:rsidRPr="00487AAD" w:rsidRDefault="006C5135" w:rsidP="001D172A">
      <w:pPr>
        <w:spacing w:line="480" w:lineRule="auto"/>
        <w:contextualSpacing/>
        <w:jc w:val="both"/>
      </w:pPr>
    </w:p>
    <w:p w14:paraId="5081AB69" w14:textId="1999BC7B" w:rsidR="006C5135" w:rsidRPr="00487AAD" w:rsidRDefault="006C5135" w:rsidP="001D172A">
      <w:pPr>
        <w:spacing w:line="480" w:lineRule="auto"/>
        <w:contextualSpacing/>
        <w:jc w:val="both"/>
      </w:pPr>
    </w:p>
    <w:p w14:paraId="39E06C49" w14:textId="71A70FCC" w:rsidR="006C5135" w:rsidRPr="00487AAD" w:rsidRDefault="006C5135" w:rsidP="001D172A">
      <w:pPr>
        <w:spacing w:line="480" w:lineRule="auto"/>
        <w:contextualSpacing/>
        <w:jc w:val="both"/>
      </w:pPr>
    </w:p>
    <w:p w14:paraId="3115F8CD" w14:textId="32F69555" w:rsidR="006C5135" w:rsidRPr="00487AAD" w:rsidRDefault="006C5135" w:rsidP="001D172A">
      <w:pPr>
        <w:spacing w:line="480" w:lineRule="auto"/>
        <w:contextualSpacing/>
        <w:jc w:val="both"/>
      </w:pPr>
    </w:p>
    <w:p w14:paraId="38CBB4F2" w14:textId="79E9844C" w:rsidR="006C5135" w:rsidRPr="00487AAD" w:rsidRDefault="006C5135" w:rsidP="001D172A">
      <w:pPr>
        <w:spacing w:line="480" w:lineRule="auto"/>
        <w:contextualSpacing/>
        <w:jc w:val="both"/>
      </w:pPr>
    </w:p>
    <w:p w14:paraId="0E855664" w14:textId="2C4FFAB1" w:rsidR="006C5135" w:rsidRPr="00487AAD" w:rsidRDefault="006C5135" w:rsidP="001D172A">
      <w:pPr>
        <w:spacing w:line="480" w:lineRule="auto"/>
        <w:contextualSpacing/>
        <w:jc w:val="both"/>
      </w:pPr>
    </w:p>
    <w:p w14:paraId="13513344" w14:textId="2D287ED0" w:rsidR="006C5135" w:rsidRPr="00487AAD" w:rsidRDefault="006C5135" w:rsidP="001D172A">
      <w:pPr>
        <w:spacing w:line="480" w:lineRule="auto"/>
        <w:contextualSpacing/>
        <w:jc w:val="both"/>
      </w:pPr>
    </w:p>
    <w:p w14:paraId="0595B381" w14:textId="5B140958" w:rsidR="006C5135" w:rsidRPr="00487AAD" w:rsidRDefault="006C5135" w:rsidP="001D172A">
      <w:pPr>
        <w:spacing w:line="480" w:lineRule="auto"/>
        <w:contextualSpacing/>
        <w:jc w:val="both"/>
      </w:pPr>
    </w:p>
    <w:p w14:paraId="2AB758A0" w14:textId="4DD14E0A" w:rsidR="006C5135" w:rsidRPr="00487AAD" w:rsidRDefault="006C5135" w:rsidP="001D172A">
      <w:pPr>
        <w:spacing w:line="480" w:lineRule="auto"/>
        <w:contextualSpacing/>
        <w:jc w:val="both"/>
      </w:pPr>
    </w:p>
    <w:p w14:paraId="71ABB444" w14:textId="4F72FDAE" w:rsidR="006C5135" w:rsidRPr="00487AAD" w:rsidRDefault="006C5135" w:rsidP="001D172A">
      <w:pPr>
        <w:spacing w:line="480" w:lineRule="auto"/>
        <w:contextualSpacing/>
        <w:jc w:val="both"/>
      </w:pPr>
      <w:r w:rsidRPr="00487AAD">
        <w:lastRenderedPageBreak/>
        <w:drawing>
          <wp:inline distT="0" distB="0" distL="0" distR="0" wp14:anchorId="097AEAE2" wp14:editId="4DAE14E0">
            <wp:extent cx="5731143" cy="3955312"/>
            <wp:effectExtent l="0" t="0" r="0" b="0"/>
            <wp:docPr id="8" name="Picture 8" descr="A picture containing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 picture containing chart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83" b="15403"/>
                    <a:stretch/>
                  </pic:blipFill>
                  <pic:spPr bwMode="auto">
                    <a:xfrm>
                      <a:off x="0" y="0"/>
                      <a:ext cx="5731510" cy="39555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02289E" w14:textId="64D8C771" w:rsidR="006C5135" w:rsidRPr="00487AAD" w:rsidRDefault="00556DBD" w:rsidP="006C5135">
      <w:pPr>
        <w:spacing w:line="480" w:lineRule="auto"/>
        <w:contextualSpacing/>
        <w:jc w:val="both"/>
      </w:pPr>
      <w:r w:rsidRPr="00487AAD">
        <w:t>Fig. S</w:t>
      </w:r>
      <w:r w:rsidR="008F37FC">
        <w:t>7</w:t>
      </w:r>
      <w:r w:rsidRPr="00487AAD">
        <w:t>.</w:t>
      </w:r>
      <w:r w:rsidR="000E48C1" w:rsidRPr="00487AAD">
        <w:t xml:space="preserve"> </w:t>
      </w:r>
      <w:r w:rsidR="006C5135" w:rsidRPr="00487AAD">
        <w:t>Spati</w:t>
      </w:r>
      <w:r w:rsidR="006C5135" w:rsidRPr="00487AAD">
        <w:t xml:space="preserve">al </w:t>
      </w:r>
      <w:r w:rsidR="006C5135" w:rsidRPr="00487AAD">
        <w:t>random effects for the condition model.</w:t>
      </w:r>
    </w:p>
    <w:p w14:paraId="442AC1E1" w14:textId="1B279439" w:rsidR="00AD2543" w:rsidRPr="00487AAD" w:rsidRDefault="00AD2543" w:rsidP="0059680A">
      <w:pPr>
        <w:spacing w:line="480" w:lineRule="auto"/>
        <w:contextualSpacing/>
        <w:jc w:val="center"/>
      </w:pPr>
      <w:r w:rsidRPr="00487AAD">
        <w:lastRenderedPageBreak/>
        <w:drawing>
          <wp:inline distT="0" distB="0" distL="0" distR="0" wp14:anchorId="586E0F38" wp14:editId="4F97CE29">
            <wp:extent cx="5731426" cy="4412512"/>
            <wp:effectExtent l="0" t="0" r="0" b="0"/>
            <wp:docPr id="9" name="Picture 9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Diagram&#10;&#10;Description automatically generated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687" b="11325"/>
                    <a:stretch/>
                  </pic:blipFill>
                  <pic:spPr bwMode="auto">
                    <a:xfrm>
                      <a:off x="0" y="0"/>
                      <a:ext cx="5731510" cy="44125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3436E2" w14:textId="42A56197" w:rsidR="00AD2543" w:rsidRPr="00487AAD" w:rsidRDefault="00AD2543" w:rsidP="00AD2543">
      <w:pPr>
        <w:spacing w:line="480" w:lineRule="auto"/>
        <w:contextualSpacing/>
        <w:jc w:val="both"/>
      </w:pPr>
      <w:r w:rsidRPr="00487AAD">
        <w:t>Fig. S</w:t>
      </w:r>
      <w:r w:rsidR="006C0DD2">
        <w:t>8</w:t>
      </w:r>
      <w:r w:rsidRPr="00487AAD">
        <w:t xml:space="preserve">. </w:t>
      </w:r>
      <w:r w:rsidR="002117CA" w:rsidRPr="00487AAD">
        <w:t>Predicted log condition factor</w:t>
      </w:r>
      <w:r w:rsidR="007F4869">
        <w:t xml:space="preserve"> in space and time</w:t>
      </w:r>
      <w:r w:rsidR="002117CA" w:rsidRPr="00487AAD">
        <w:t xml:space="preserve"> </w:t>
      </w:r>
      <w:r w:rsidR="00A56D7D">
        <w:t>with</w:t>
      </w:r>
      <w:r w:rsidR="002117CA" w:rsidRPr="00487AAD">
        <w:t xml:space="preserve"> all covariates are zero except depth, </w:t>
      </w:r>
      <w:proofErr w:type="gramStart"/>
      <w:r w:rsidR="002117CA" w:rsidRPr="00487AAD">
        <w:t>oxygen</w:t>
      </w:r>
      <w:proofErr w:type="gramEnd"/>
      <w:r w:rsidR="002117CA" w:rsidRPr="00487AAD">
        <w:t xml:space="preserve"> </w:t>
      </w:r>
      <w:r w:rsidR="00306819" w:rsidRPr="00487AAD">
        <w:t xml:space="preserve">and </w:t>
      </w:r>
      <w:r w:rsidR="002117CA" w:rsidRPr="00487AAD">
        <w:t>temperature</w:t>
      </w:r>
      <w:r w:rsidR="00306819" w:rsidRPr="00487AAD">
        <w:t>.</w:t>
      </w:r>
    </w:p>
    <w:p w14:paraId="422029EA" w14:textId="77777777" w:rsidR="002B0E3D" w:rsidRPr="00487AAD" w:rsidRDefault="002B0E3D" w:rsidP="00AD2543">
      <w:pPr>
        <w:spacing w:line="480" w:lineRule="auto"/>
        <w:contextualSpacing/>
        <w:jc w:val="both"/>
      </w:pPr>
    </w:p>
    <w:p w14:paraId="786BC367" w14:textId="3F7310F5" w:rsidR="00AD2543" w:rsidRPr="00487AAD" w:rsidRDefault="002B0E3D" w:rsidP="006C5135">
      <w:pPr>
        <w:spacing w:line="480" w:lineRule="auto"/>
        <w:contextualSpacing/>
        <w:jc w:val="both"/>
      </w:pPr>
      <w:r w:rsidRPr="00487AAD">
        <w:lastRenderedPageBreak/>
        <w:drawing>
          <wp:inline distT="0" distB="0" distL="0" distR="0" wp14:anchorId="3C5E6796" wp14:editId="6ADCB638">
            <wp:extent cx="5731432" cy="3425252"/>
            <wp:effectExtent l="0" t="0" r="0" b="3810"/>
            <wp:docPr id="16" name="Picture 16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Diagram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008" b="20230"/>
                    <a:stretch/>
                  </pic:blipFill>
                  <pic:spPr bwMode="auto">
                    <a:xfrm>
                      <a:off x="0" y="0"/>
                      <a:ext cx="5731510" cy="34252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AAAD715" w14:textId="20EB7000" w:rsidR="002B0E3D" w:rsidRPr="00487AAD" w:rsidRDefault="002B0E3D" w:rsidP="002B0E3D">
      <w:pPr>
        <w:spacing w:line="480" w:lineRule="auto"/>
        <w:contextualSpacing/>
        <w:jc w:val="both"/>
      </w:pPr>
      <w:r w:rsidRPr="00487AAD">
        <w:t>Fig. S</w:t>
      </w:r>
      <w:r w:rsidR="00834CCF">
        <w:t>9</w:t>
      </w:r>
      <w:r w:rsidRPr="00487AAD">
        <w:t xml:space="preserve">. </w:t>
      </w:r>
      <w:r w:rsidRPr="00487AAD">
        <w:t>Marginal effects from the condition model for covariates with the largest absolute effect sizes</w:t>
      </w:r>
      <w:r w:rsidRPr="00487AAD">
        <w:t>.</w:t>
      </w:r>
    </w:p>
    <w:p w14:paraId="18C96B91" w14:textId="77777777" w:rsidR="002E4290" w:rsidRPr="00487AAD" w:rsidRDefault="002E4290" w:rsidP="002B0E3D">
      <w:pPr>
        <w:spacing w:line="480" w:lineRule="auto"/>
        <w:contextualSpacing/>
        <w:jc w:val="both"/>
      </w:pPr>
    </w:p>
    <w:p w14:paraId="48C73202" w14:textId="77777777" w:rsidR="003D4DB2" w:rsidRPr="00487AAD" w:rsidRDefault="003D4DB2" w:rsidP="002B0E3D">
      <w:pPr>
        <w:spacing w:line="480" w:lineRule="auto"/>
        <w:contextualSpacing/>
        <w:jc w:val="both"/>
      </w:pPr>
    </w:p>
    <w:p w14:paraId="1BFD2CC2" w14:textId="5CF98D51" w:rsidR="002B0E3D" w:rsidRPr="00487AAD" w:rsidRDefault="005C1A33" w:rsidP="006C5135">
      <w:pPr>
        <w:spacing w:line="480" w:lineRule="auto"/>
        <w:contextualSpacing/>
        <w:jc w:val="both"/>
      </w:pPr>
      <w:r w:rsidRPr="00487AAD">
        <w:lastRenderedPageBreak/>
        <w:drawing>
          <wp:inline distT="0" distB="0" distL="0" distR="0" wp14:anchorId="6CAF5030" wp14:editId="2537DB3E">
            <wp:extent cx="5731510" cy="3882452"/>
            <wp:effectExtent l="0" t="0" r="0" b="3810"/>
            <wp:docPr id="17" name="Picture 17" descr="Chart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Chart&#10;&#10;Description automatically generated with low confidence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4" b="16307"/>
                    <a:stretch/>
                  </pic:blipFill>
                  <pic:spPr bwMode="auto">
                    <a:xfrm>
                      <a:off x="0" y="0"/>
                      <a:ext cx="5731510" cy="388245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55A908" w14:textId="3B50DD8E" w:rsidR="00263EE9" w:rsidRPr="00487AAD" w:rsidRDefault="00263EE9" w:rsidP="00263EE9">
      <w:pPr>
        <w:spacing w:line="480" w:lineRule="auto"/>
        <w:contextualSpacing/>
        <w:jc w:val="both"/>
      </w:pPr>
      <w:r w:rsidRPr="00487AAD">
        <w:t>Fig. S1</w:t>
      </w:r>
      <w:r w:rsidR="009A6104">
        <w:t>0</w:t>
      </w:r>
      <w:r w:rsidRPr="00487AAD">
        <w:t>.</w:t>
      </w:r>
      <w:r w:rsidR="005C45FE" w:rsidRPr="00487AAD">
        <w:t xml:space="preserve"> Predicted s</w:t>
      </w:r>
      <w:r w:rsidR="00C81E20" w:rsidRPr="00487AAD">
        <w:t>lope</w:t>
      </w:r>
      <w:r w:rsidR="004715CC">
        <w:t>s</w:t>
      </w:r>
      <w:r w:rsidR="00C81E20" w:rsidRPr="00487AAD">
        <w:t xml:space="preserve"> </w:t>
      </w:r>
      <w:r w:rsidR="005C45FE" w:rsidRPr="00487AAD">
        <w:t xml:space="preserve">from a linear regression of </w:t>
      </w:r>
      <w:r w:rsidR="00C81E20" w:rsidRPr="00487AAD">
        <w:t xml:space="preserve">condition </w:t>
      </w:r>
      <w:r w:rsidR="00BA0753">
        <w:t>factor</w:t>
      </w:r>
      <w:r w:rsidR="00C81E20" w:rsidRPr="00487AAD">
        <w:t xml:space="preserve"> </w:t>
      </w:r>
      <w:r w:rsidR="00E6319F">
        <w:t xml:space="preserve">(predicted onto the grid with all covariates set to zero except depth, </w:t>
      </w:r>
      <w:proofErr w:type="gramStart"/>
      <w:r w:rsidR="00E6319F">
        <w:t>oxygen</w:t>
      </w:r>
      <w:proofErr w:type="gramEnd"/>
      <w:r w:rsidR="00E6319F">
        <w:t xml:space="preserve"> and temperature) </w:t>
      </w:r>
      <w:r w:rsidR="00C81E20" w:rsidRPr="00487AAD">
        <w:t xml:space="preserve">as a function of time </w:t>
      </w:r>
      <w:r w:rsidR="005C45FE" w:rsidRPr="00487AAD">
        <w:t xml:space="preserve">(years) </w:t>
      </w:r>
      <w:r w:rsidR="00C81E20" w:rsidRPr="00487AAD">
        <w:t>per grid cell</w:t>
      </w:r>
      <w:r w:rsidR="00083636">
        <w:t>.</w:t>
      </w:r>
    </w:p>
    <w:p w14:paraId="6A821B81" w14:textId="52699BA2" w:rsidR="00C81E20" w:rsidRPr="00487AAD" w:rsidRDefault="00C81E20" w:rsidP="00C81E20">
      <w:pPr>
        <w:spacing w:line="480" w:lineRule="auto"/>
        <w:contextualSpacing/>
        <w:jc w:val="both"/>
      </w:pPr>
    </w:p>
    <w:p w14:paraId="38847D54" w14:textId="3F51BA9E" w:rsidR="00CF2C29" w:rsidRPr="00487AAD" w:rsidRDefault="005C45FE" w:rsidP="00C81E20">
      <w:pPr>
        <w:spacing w:line="480" w:lineRule="auto"/>
        <w:contextualSpacing/>
        <w:jc w:val="both"/>
      </w:pPr>
      <w:r w:rsidRPr="00487AAD">
        <w:lastRenderedPageBreak/>
        <w:drawing>
          <wp:inline distT="0" distB="0" distL="0" distR="0" wp14:anchorId="3D712095" wp14:editId="27D7260E">
            <wp:extent cx="5731510" cy="5524500"/>
            <wp:effectExtent l="0" t="0" r="0" b="0"/>
            <wp:docPr id="18" name="Picture 18" descr="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Chart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432" b="18310"/>
                    <a:stretch/>
                  </pic:blipFill>
                  <pic:spPr bwMode="auto">
                    <a:xfrm>
                      <a:off x="0" y="0"/>
                      <a:ext cx="5731510" cy="55245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08E7EF" w14:textId="4400DDE6" w:rsidR="00C81E20" w:rsidRPr="00487AAD" w:rsidRDefault="00C81E20" w:rsidP="00C81E20">
      <w:pPr>
        <w:spacing w:line="480" w:lineRule="auto"/>
        <w:contextualSpacing/>
        <w:jc w:val="both"/>
      </w:pPr>
      <w:commentRangeStart w:id="1"/>
      <w:r w:rsidRPr="00487AAD">
        <w:t>Fig. S1</w:t>
      </w:r>
      <w:r w:rsidR="009D423E">
        <w:t>1</w:t>
      </w:r>
      <w:commentRangeEnd w:id="1"/>
      <w:r w:rsidR="00FD4659">
        <w:rPr>
          <w:rStyle w:val="CommentReference"/>
        </w:rPr>
        <w:commentReference w:id="1"/>
      </w:r>
      <w:r w:rsidRPr="00487AAD">
        <w:t xml:space="preserve">. </w:t>
      </w:r>
      <w:r w:rsidR="00671479" w:rsidRPr="00487AAD">
        <w:t>1</w:t>
      </w:r>
      <w:r w:rsidR="00671479" w:rsidRPr="00487AAD">
        <w:rPr>
          <w:vertAlign w:val="superscript"/>
        </w:rPr>
        <w:t>st</w:t>
      </w:r>
      <w:r w:rsidR="00671479" w:rsidRPr="00487AAD">
        <w:t xml:space="preserve">, </w:t>
      </w:r>
      <w:proofErr w:type="gramStart"/>
      <w:r w:rsidR="00671479" w:rsidRPr="00487AAD">
        <w:t>5</w:t>
      </w:r>
      <w:r w:rsidR="00671479" w:rsidRPr="00487AAD">
        <w:rPr>
          <w:vertAlign w:val="superscript"/>
        </w:rPr>
        <w:t>th</w:t>
      </w:r>
      <w:proofErr w:type="gramEnd"/>
      <w:r w:rsidR="00671479" w:rsidRPr="00487AAD">
        <w:t xml:space="preserve"> and 9</w:t>
      </w:r>
      <w:r w:rsidR="00671479" w:rsidRPr="00487AAD">
        <w:rPr>
          <w:vertAlign w:val="superscript"/>
        </w:rPr>
        <w:t>th</w:t>
      </w:r>
      <w:r w:rsidR="00671479" w:rsidRPr="00487AAD">
        <w:t xml:space="preserve"> decile of the Le </w:t>
      </w:r>
      <w:proofErr w:type="spellStart"/>
      <w:r w:rsidR="00671479" w:rsidRPr="00487AAD">
        <w:t>Cren’s</w:t>
      </w:r>
      <w:proofErr w:type="spellEnd"/>
      <w:r w:rsidR="00671479" w:rsidRPr="00487AAD">
        <w:t xml:space="preserve"> condition index over year</w:t>
      </w:r>
      <w:r w:rsidR="002B7CE3" w:rsidRPr="00487AAD">
        <w:t xml:space="preserve"> (points)</w:t>
      </w:r>
      <w:r w:rsidR="00A77D9D" w:rsidRPr="00487AAD">
        <w:t xml:space="preserve"> and </w:t>
      </w:r>
      <w:r w:rsidR="00D33066" w:rsidRPr="00487AAD">
        <w:t xml:space="preserve">a fitted GAM with </w:t>
      </w:r>
      <m:oMath>
        <m:r>
          <w:rPr>
            <w:rFonts w:ascii="Cambria Math" w:hAnsi="Cambria Math"/>
          </w:rPr>
          <m:t>k=3</m:t>
        </m:r>
      </m:oMath>
      <w:r w:rsidR="00D33066" w:rsidRPr="00487AAD">
        <w:t xml:space="preserve"> (lines) with 95% confidence </w:t>
      </w:r>
      <w:r w:rsidR="00B2311F" w:rsidRPr="00487AAD">
        <w:t>intervals</w:t>
      </w:r>
      <w:r w:rsidR="00D33066" w:rsidRPr="00487AAD">
        <w:t xml:space="preserve"> (bands).</w:t>
      </w:r>
      <w:r w:rsidR="00411189" w:rsidRPr="00487AAD">
        <w:t xml:space="preserve"> This illustrates </w:t>
      </w:r>
      <w:r w:rsidR="001B6ADE" w:rsidRPr="00487AAD">
        <w:t xml:space="preserve">that the </w:t>
      </w:r>
      <w:r w:rsidR="00487AAD" w:rsidRPr="00487AAD">
        <w:t xml:space="preserve">average decline in </w:t>
      </w:r>
      <w:r w:rsidR="001B6ADE" w:rsidRPr="00487AAD">
        <w:t xml:space="preserve">body condition </w:t>
      </w:r>
      <w:r w:rsidR="00487AAD" w:rsidRPr="00487AAD">
        <w:t xml:space="preserve">is not driven </w:t>
      </w:r>
      <w:r w:rsidR="00E0767A">
        <w:t xml:space="preserve">only by </w:t>
      </w:r>
      <w:r w:rsidR="00487AAD" w:rsidRPr="00487AAD">
        <w:t xml:space="preserve">a worsening of the condition of cod </w:t>
      </w:r>
      <w:r w:rsidR="00B2311F" w:rsidRPr="00487AAD">
        <w:t>already</w:t>
      </w:r>
      <w:r w:rsidR="00487AAD" w:rsidRPr="00487AAD">
        <w:t xml:space="preserve"> in bad condition</w:t>
      </w:r>
      <w:r w:rsidR="009E5741">
        <w:t xml:space="preserve"> or the cod in good condition, but </w:t>
      </w:r>
      <w:r w:rsidR="007769B3">
        <w:t>an overall decline.</w:t>
      </w:r>
    </w:p>
    <w:p w14:paraId="3843991C" w14:textId="77777777" w:rsidR="00263EE9" w:rsidRPr="00487AAD" w:rsidRDefault="00263EE9" w:rsidP="006C5135">
      <w:pPr>
        <w:spacing w:line="480" w:lineRule="auto"/>
        <w:contextualSpacing/>
        <w:jc w:val="both"/>
      </w:pPr>
    </w:p>
    <w:p w14:paraId="7B3C090D" w14:textId="1C242074" w:rsidR="000D0171" w:rsidRDefault="000D0171" w:rsidP="00556DBD">
      <w:pPr>
        <w:spacing w:line="480" w:lineRule="auto"/>
        <w:contextualSpacing/>
        <w:jc w:val="both"/>
      </w:pPr>
    </w:p>
    <w:p w14:paraId="30FDB099" w14:textId="0F6CA8BD" w:rsidR="00A02A91" w:rsidRDefault="00A02A91" w:rsidP="00556DBD">
      <w:pPr>
        <w:spacing w:line="480" w:lineRule="auto"/>
        <w:contextualSpacing/>
        <w:jc w:val="both"/>
      </w:pPr>
    </w:p>
    <w:p w14:paraId="56921541" w14:textId="3D463A1A" w:rsidR="00A02A91" w:rsidRDefault="00A02A91" w:rsidP="00556DBD">
      <w:pPr>
        <w:spacing w:line="480" w:lineRule="auto"/>
        <w:contextualSpacing/>
        <w:jc w:val="both"/>
      </w:pPr>
    </w:p>
    <w:p w14:paraId="4A2FC8F8" w14:textId="263D9D8C" w:rsidR="00A02A91" w:rsidRDefault="00A02A91" w:rsidP="00556DBD">
      <w:pPr>
        <w:spacing w:line="480" w:lineRule="auto"/>
        <w:contextualSpacing/>
        <w:jc w:val="both"/>
      </w:pPr>
    </w:p>
    <w:p w14:paraId="0D994EFA" w14:textId="77777777" w:rsidR="00A02A91" w:rsidRPr="00487AAD" w:rsidRDefault="00A02A91" w:rsidP="00A02A91">
      <w:pPr>
        <w:spacing w:line="480" w:lineRule="auto"/>
        <w:contextualSpacing/>
        <w:jc w:val="both"/>
      </w:pPr>
      <w:r w:rsidRPr="00487AAD">
        <w:lastRenderedPageBreak/>
        <w:drawing>
          <wp:inline distT="0" distB="0" distL="0" distR="0" wp14:anchorId="7B25E4ED" wp14:editId="77CC57C6">
            <wp:extent cx="5475605" cy="3697672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841" b="17629"/>
                    <a:stretch/>
                  </pic:blipFill>
                  <pic:spPr bwMode="auto">
                    <a:xfrm>
                      <a:off x="0" y="0"/>
                      <a:ext cx="5482479" cy="3702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D77773B" w14:textId="309EF3BE" w:rsidR="00A02A91" w:rsidRPr="00487AAD" w:rsidRDefault="00A02A91" w:rsidP="00A02A91">
      <w:pPr>
        <w:spacing w:line="480" w:lineRule="auto"/>
        <w:contextualSpacing/>
        <w:jc w:val="both"/>
      </w:pPr>
      <w:r w:rsidRPr="00487AAD">
        <w:t>Fig. S</w:t>
      </w:r>
      <w:r w:rsidR="00365FC6">
        <w:t>12</w:t>
      </w:r>
      <w:r w:rsidRPr="00487AAD">
        <w:t>. SPDE mesh for density model (200 knots).</w:t>
      </w:r>
    </w:p>
    <w:p w14:paraId="24D1DA54" w14:textId="5EB07D63" w:rsidR="00A02A91" w:rsidRDefault="003A0849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3C716B5" wp14:editId="7CE9A8D5">
            <wp:extent cx="5730906" cy="5278582"/>
            <wp:effectExtent l="0" t="0" r="0" b="5080"/>
            <wp:docPr id="19" name="Picture 19" descr="Chart, line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Chart, line chart&#10;&#10;Description automatically generated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3" b="3361"/>
                    <a:stretch/>
                  </pic:blipFill>
                  <pic:spPr bwMode="auto">
                    <a:xfrm>
                      <a:off x="0" y="0"/>
                      <a:ext cx="5731510" cy="52791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9BA2AC" w14:textId="74765D0D" w:rsidR="00100FB4" w:rsidRPr="00487AAD" w:rsidRDefault="00100FB4" w:rsidP="00100FB4">
      <w:pPr>
        <w:spacing w:line="480" w:lineRule="auto"/>
        <w:contextualSpacing/>
        <w:jc w:val="both"/>
      </w:pPr>
      <w:r w:rsidRPr="00487AAD">
        <w:t>Fig. S</w:t>
      </w:r>
      <w:r>
        <w:t>1</w:t>
      </w:r>
      <w:r w:rsidR="003A0849">
        <w:t>3</w:t>
      </w:r>
      <w:r w:rsidRPr="00487AAD">
        <w:t xml:space="preserve">. </w:t>
      </w:r>
      <w:r w:rsidR="003A0849" w:rsidRPr="00487AAD">
        <w:t xml:space="preserve">QQ plot of </w:t>
      </w:r>
      <w:r w:rsidR="003A0849">
        <w:t>density</w:t>
      </w:r>
      <w:r w:rsidR="003A0849" w:rsidRPr="00487AAD">
        <w:t xml:space="preserve"> model.</w:t>
      </w:r>
    </w:p>
    <w:p w14:paraId="6D15D50F" w14:textId="2E6818F0" w:rsidR="00100FB4" w:rsidRDefault="00100FB4" w:rsidP="00556DBD">
      <w:pPr>
        <w:spacing w:line="480" w:lineRule="auto"/>
        <w:contextualSpacing/>
        <w:jc w:val="both"/>
      </w:pPr>
    </w:p>
    <w:p w14:paraId="6A917C5D" w14:textId="2BFD68C0" w:rsidR="00091DF0" w:rsidRDefault="004E1650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3A861AC" wp14:editId="42B41FBE">
            <wp:extent cx="5730906" cy="5216236"/>
            <wp:effectExtent l="0" t="0" r="0" b="3810"/>
            <wp:docPr id="20" name="Picture 20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 descr="Diagram&#10;&#10;Description automatically generated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532" b="4449"/>
                    <a:stretch/>
                  </pic:blipFill>
                  <pic:spPr bwMode="auto">
                    <a:xfrm>
                      <a:off x="0" y="0"/>
                      <a:ext cx="5731510" cy="521678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4BF8A23" w14:textId="45623985" w:rsidR="003A0849" w:rsidRDefault="003A0849" w:rsidP="00556DBD">
      <w:pPr>
        <w:spacing w:line="480" w:lineRule="auto"/>
        <w:contextualSpacing/>
        <w:jc w:val="both"/>
      </w:pPr>
      <w:r w:rsidRPr="00487AAD">
        <w:t>Fig. S</w:t>
      </w:r>
      <w:r>
        <w:t>1</w:t>
      </w:r>
      <w:r>
        <w:t>4</w:t>
      </w:r>
      <w:r w:rsidRPr="00487AAD">
        <w:t xml:space="preserve">. </w:t>
      </w:r>
      <w:r w:rsidR="00B65DA8">
        <w:t>Density</w:t>
      </w:r>
      <w:r w:rsidR="00B65DA8" w:rsidRPr="00487AAD">
        <w:t xml:space="preserve"> model residuals plotted in space</w:t>
      </w:r>
    </w:p>
    <w:p w14:paraId="34752857" w14:textId="217ED461" w:rsidR="00A02A91" w:rsidRDefault="00232F47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19A65D0A" wp14:editId="3A24EAAA">
            <wp:extent cx="5731449" cy="5081155"/>
            <wp:effectExtent l="0" t="0" r="0" b="0"/>
            <wp:docPr id="21" name="Picture 21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Diagram&#10;&#10;Description automatically generated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439" b="5907"/>
                    <a:stretch/>
                  </pic:blipFill>
                  <pic:spPr bwMode="auto">
                    <a:xfrm>
                      <a:off x="0" y="0"/>
                      <a:ext cx="5731510" cy="5081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EE6571" w14:textId="34ABDE35" w:rsidR="004E1650" w:rsidRDefault="004E1650" w:rsidP="004E1650">
      <w:pPr>
        <w:spacing w:line="480" w:lineRule="auto"/>
        <w:contextualSpacing/>
        <w:jc w:val="both"/>
      </w:pPr>
      <w:r w:rsidRPr="00487AAD">
        <w:t>Fig. S</w:t>
      </w:r>
      <w:r>
        <w:t>1</w:t>
      </w:r>
      <w:r>
        <w:t>5</w:t>
      </w:r>
      <w:r w:rsidRPr="00487AAD">
        <w:t xml:space="preserve">. </w:t>
      </w:r>
      <w:r w:rsidR="00ED14F0" w:rsidRPr="00487AAD">
        <w:t xml:space="preserve">Spatiotemporal random effects for the </w:t>
      </w:r>
      <w:r w:rsidR="00232F47">
        <w:t>density</w:t>
      </w:r>
      <w:r w:rsidR="00ED14F0" w:rsidRPr="00487AAD">
        <w:t xml:space="preserve"> model</w:t>
      </w:r>
    </w:p>
    <w:p w14:paraId="62AE3912" w14:textId="49D118F6" w:rsidR="004E1650" w:rsidRDefault="007511EC" w:rsidP="00556DBD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75B77F50" wp14:editId="0F908F7F">
            <wp:extent cx="5731510" cy="3896591"/>
            <wp:effectExtent l="0" t="0" r="0" b="2540"/>
            <wp:docPr id="23" name="Picture 23" descr="A picture containing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A picture containing diagram&#10;&#10;Description automatically generated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954" b="16061"/>
                    <a:stretch/>
                  </pic:blipFill>
                  <pic:spPr bwMode="auto">
                    <a:xfrm>
                      <a:off x="0" y="0"/>
                      <a:ext cx="5731510" cy="389659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A3C2A6" w14:textId="39703BC1" w:rsidR="00232F47" w:rsidRDefault="00232F47" w:rsidP="00232F47">
      <w:pPr>
        <w:spacing w:line="480" w:lineRule="auto"/>
        <w:contextualSpacing/>
        <w:jc w:val="both"/>
      </w:pPr>
      <w:r w:rsidRPr="00487AAD">
        <w:t>Fig. S</w:t>
      </w:r>
      <w:r w:rsidR="00911681">
        <w:t>16</w:t>
      </w:r>
      <w:r w:rsidRPr="00487AAD">
        <w:t xml:space="preserve">. Spatial random effects for the </w:t>
      </w:r>
      <w:r w:rsidR="003838FB">
        <w:t>density</w:t>
      </w:r>
      <w:r w:rsidR="003838FB" w:rsidRPr="00487AAD">
        <w:t xml:space="preserve"> </w:t>
      </w:r>
      <w:r w:rsidRPr="00487AAD">
        <w:t>model.</w:t>
      </w:r>
    </w:p>
    <w:p w14:paraId="075E3098" w14:textId="7275213D" w:rsidR="007511EC" w:rsidRDefault="007511EC" w:rsidP="00232F47">
      <w:pPr>
        <w:spacing w:line="480" w:lineRule="auto"/>
        <w:contextualSpacing/>
        <w:jc w:val="both"/>
      </w:pPr>
    </w:p>
    <w:p w14:paraId="12890F02" w14:textId="03ED15A1" w:rsidR="000E24AE" w:rsidRDefault="00781F90" w:rsidP="00232F47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39636B13" wp14:editId="7FB5CE49">
            <wp:extent cx="5730962" cy="5122718"/>
            <wp:effectExtent l="0" t="0" r="0" b="0"/>
            <wp:docPr id="24" name="Picture 24" descr="Diagram, shape, arrow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, shape, arrow&#10;&#10;Description automatically generated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5077" b="5538"/>
                    <a:stretch/>
                  </pic:blipFill>
                  <pic:spPr bwMode="auto">
                    <a:xfrm>
                      <a:off x="0" y="0"/>
                      <a:ext cx="5731510" cy="512320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FFCBB8" w14:textId="2EC09847" w:rsidR="007511EC" w:rsidRPr="00487AAD" w:rsidRDefault="007511EC" w:rsidP="007511EC">
      <w:pPr>
        <w:spacing w:line="480" w:lineRule="auto"/>
        <w:contextualSpacing/>
        <w:jc w:val="both"/>
      </w:pPr>
      <w:r w:rsidRPr="00487AAD">
        <w:t>Fig. S</w:t>
      </w:r>
      <w:r w:rsidR="004F5629">
        <w:t>17</w:t>
      </w:r>
      <w:r w:rsidRPr="00487AAD">
        <w:t xml:space="preserve">. Predicted </w:t>
      </w:r>
      <w:r w:rsidR="00B73C93">
        <w:t xml:space="preserve">density in space and time with covariates </w:t>
      </w:r>
      <w:r w:rsidRPr="00487AAD">
        <w:t xml:space="preserve">depth, </w:t>
      </w:r>
      <w:proofErr w:type="gramStart"/>
      <w:r w:rsidRPr="00487AAD">
        <w:t>oxygen</w:t>
      </w:r>
      <w:proofErr w:type="gramEnd"/>
      <w:r w:rsidRPr="00487AAD">
        <w:t xml:space="preserve"> and temperature.</w:t>
      </w:r>
    </w:p>
    <w:p w14:paraId="5F7BC9F6" w14:textId="2B50E394" w:rsidR="007511EC" w:rsidRDefault="007511EC" w:rsidP="00232F47">
      <w:pPr>
        <w:spacing w:line="480" w:lineRule="auto"/>
        <w:contextualSpacing/>
        <w:jc w:val="both"/>
      </w:pPr>
    </w:p>
    <w:p w14:paraId="3EC4CBB7" w14:textId="23DEA212" w:rsidR="00781F90" w:rsidRPr="00487AAD" w:rsidRDefault="00781F90" w:rsidP="00781F90">
      <w:pPr>
        <w:spacing w:line="480" w:lineRule="auto"/>
        <w:contextualSpacing/>
        <w:jc w:val="both"/>
      </w:pPr>
      <w:r w:rsidRPr="003335A2">
        <w:rPr>
          <w:highlight w:val="yellow"/>
        </w:rPr>
        <w:t>Fig. S</w:t>
      </w:r>
      <w:r w:rsidR="00A45994" w:rsidRPr="003335A2">
        <w:rPr>
          <w:highlight w:val="yellow"/>
        </w:rPr>
        <w:t>1</w:t>
      </w:r>
      <w:r w:rsidRPr="003335A2">
        <w:rPr>
          <w:highlight w:val="yellow"/>
        </w:rPr>
        <w:t xml:space="preserve">8. </w:t>
      </w:r>
      <w:r w:rsidR="00256331" w:rsidRPr="003335A2">
        <w:rPr>
          <w:highlight w:val="yellow"/>
        </w:rPr>
        <w:t>Placeholder for marginal effects for density model</w:t>
      </w:r>
      <w:r w:rsidRPr="00487AAD">
        <w:t>.</w:t>
      </w:r>
    </w:p>
    <w:p w14:paraId="59376FB1" w14:textId="784AC7D1" w:rsidR="00781F90" w:rsidRDefault="00FD4659" w:rsidP="00232F47">
      <w:pPr>
        <w:spacing w:line="480" w:lineRule="auto"/>
        <w:contextualSpacing/>
        <w:jc w:val="both"/>
      </w:pPr>
      <w:r>
        <w:rPr>
          <w:noProof/>
        </w:rPr>
        <w:lastRenderedPageBreak/>
        <w:drawing>
          <wp:inline distT="0" distB="0" distL="0" distR="0" wp14:anchorId="67E0A4B2" wp14:editId="29545AB6">
            <wp:extent cx="5730981" cy="2587336"/>
            <wp:effectExtent l="0" t="0" r="0" b="3810"/>
            <wp:docPr id="25" name="Picture 25" descr="Graphical user interface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Graphical user interface, application&#10;&#10;Description automatically generated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3274" b="32202"/>
                    <a:stretch/>
                  </pic:blipFill>
                  <pic:spPr bwMode="auto">
                    <a:xfrm>
                      <a:off x="0" y="0"/>
                      <a:ext cx="5731510" cy="2587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894102" w14:textId="6840038D" w:rsidR="000174E8" w:rsidRPr="00487AAD" w:rsidRDefault="000174E8" w:rsidP="00232F47">
      <w:pPr>
        <w:spacing w:line="480" w:lineRule="auto"/>
        <w:contextualSpacing/>
        <w:jc w:val="both"/>
      </w:pPr>
      <w:r w:rsidRPr="00487AAD">
        <w:t>Fig. S</w:t>
      </w:r>
      <w:r>
        <w:t>1</w:t>
      </w:r>
      <w:r>
        <w:t>9</w:t>
      </w:r>
      <w:r w:rsidRPr="00487AAD">
        <w:t xml:space="preserve">. </w:t>
      </w:r>
      <w:r w:rsidR="005D04EA" w:rsidRPr="00D36D16">
        <w:t>A)</w:t>
      </w:r>
      <w:r w:rsidR="005D04EA">
        <w:t xml:space="preserve"> </w:t>
      </w:r>
      <w:r w:rsidR="005D04EA">
        <w:t xml:space="preserve">Temperature </w:t>
      </w:r>
      <w:r w:rsidR="005D04EA">
        <w:t>in space (using year 1999 as an example) (</w:t>
      </w:r>
      <w:r w:rsidR="009328FE">
        <w:t>B</w:t>
      </w:r>
      <w:r w:rsidR="005D04EA">
        <w:t>)</w:t>
      </w:r>
      <w:r w:rsidR="00433ED3">
        <w:t xml:space="preserve"> temperature </w:t>
      </w:r>
      <w:r w:rsidR="005D04EA">
        <w:t>weighted by predicted cod density. Lines correspond to the 1</w:t>
      </w:r>
      <w:r w:rsidR="005D04EA" w:rsidRPr="000E7680">
        <w:rPr>
          <w:vertAlign w:val="superscript"/>
        </w:rPr>
        <w:t>st</w:t>
      </w:r>
      <w:r w:rsidR="005D04EA">
        <w:t xml:space="preserve">, </w:t>
      </w:r>
      <w:proofErr w:type="gramStart"/>
      <w:r w:rsidR="005D04EA">
        <w:t>5</w:t>
      </w:r>
      <w:r w:rsidR="005D04EA" w:rsidRPr="000E7680">
        <w:rPr>
          <w:vertAlign w:val="superscript"/>
        </w:rPr>
        <w:t>th</w:t>
      </w:r>
      <w:proofErr w:type="gramEnd"/>
      <w:r w:rsidR="005D04EA">
        <w:t xml:space="preserve"> and 9</w:t>
      </w:r>
      <w:r w:rsidR="005D04EA" w:rsidRPr="000E7680">
        <w:rPr>
          <w:vertAlign w:val="superscript"/>
        </w:rPr>
        <w:t>th</w:t>
      </w:r>
      <w:r w:rsidR="005D04EA">
        <w:t xml:space="preserve"> decile.</w:t>
      </w:r>
    </w:p>
    <w:p w14:paraId="6029BAC1" w14:textId="77777777" w:rsidR="004E1650" w:rsidRPr="00487AAD" w:rsidRDefault="004E1650" w:rsidP="00556DBD">
      <w:pPr>
        <w:spacing w:line="480" w:lineRule="auto"/>
        <w:contextualSpacing/>
        <w:jc w:val="both"/>
      </w:pPr>
    </w:p>
    <w:p w14:paraId="3D812C55" w14:textId="06B937C7" w:rsidR="005707C6" w:rsidRDefault="005707C6" w:rsidP="005707C6">
      <w:pPr>
        <w:spacing w:line="480" w:lineRule="auto"/>
        <w:contextualSpacing/>
        <w:jc w:val="both"/>
      </w:pPr>
      <w:r w:rsidRPr="00F96CC0">
        <w:rPr>
          <w:highlight w:val="yellow"/>
        </w:rPr>
        <w:t>Fig. S</w:t>
      </w:r>
      <w:r w:rsidR="00573E02">
        <w:rPr>
          <w:highlight w:val="yellow"/>
        </w:rPr>
        <w:t>20</w:t>
      </w:r>
      <w:r w:rsidRPr="00F96CC0">
        <w:rPr>
          <w:highlight w:val="yellow"/>
        </w:rPr>
        <w:t xml:space="preserve">. </w:t>
      </w:r>
      <w:r w:rsidR="006917F8" w:rsidRPr="003335A2">
        <w:rPr>
          <w:highlight w:val="yellow"/>
        </w:rPr>
        <w:t xml:space="preserve">Placeholder </w:t>
      </w:r>
      <w:r w:rsidRPr="00F96CC0">
        <w:rPr>
          <w:highlight w:val="yellow"/>
        </w:rPr>
        <w:t>Effect sizes from model fitted to only small cod (&lt;30 cm)</w:t>
      </w:r>
    </w:p>
    <w:p w14:paraId="0A9D6F3D" w14:textId="54C13580" w:rsidR="006917F8" w:rsidRDefault="006917F8" w:rsidP="005707C6">
      <w:pPr>
        <w:spacing w:line="480" w:lineRule="auto"/>
        <w:contextualSpacing/>
        <w:jc w:val="both"/>
      </w:pPr>
    </w:p>
    <w:p w14:paraId="727857FF" w14:textId="711B3363" w:rsidR="006917F8" w:rsidRDefault="006917F8" w:rsidP="006917F8">
      <w:pPr>
        <w:spacing w:line="480" w:lineRule="auto"/>
        <w:contextualSpacing/>
        <w:jc w:val="both"/>
      </w:pPr>
      <w:r w:rsidRPr="00F96CC0">
        <w:rPr>
          <w:highlight w:val="yellow"/>
        </w:rPr>
        <w:t>Fig. S</w:t>
      </w:r>
      <w:r>
        <w:rPr>
          <w:highlight w:val="yellow"/>
        </w:rPr>
        <w:t>2</w:t>
      </w:r>
      <w:r>
        <w:rPr>
          <w:highlight w:val="yellow"/>
        </w:rPr>
        <w:t>1</w:t>
      </w:r>
      <w:r w:rsidRPr="00F96CC0">
        <w:rPr>
          <w:highlight w:val="yellow"/>
        </w:rPr>
        <w:t xml:space="preserve">. </w:t>
      </w:r>
      <w:r w:rsidRPr="003335A2">
        <w:rPr>
          <w:highlight w:val="yellow"/>
        </w:rPr>
        <w:t xml:space="preserve">Placeholder </w:t>
      </w:r>
      <w:r w:rsidRPr="00F96CC0">
        <w:rPr>
          <w:highlight w:val="yellow"/>
        </w:rPr>
        <w:t>Effect sizes from model fitted to only small cod (</w:t>
      </w:r>
      <w:r w:rsidR="006973E6">
        <w:rPr>
          <w:highlight w:val="yellow"/>
        </w:rPr>
        <w:t>&gt;</w:t>
      </w:r>
      <w:r w:rsidRPr="00F96CC0">
        <w:rPr>
          <w:highlight w:val="yellow"/>
        </w:rPr>
        <w:t>30 cm)</w:t>
      </w:r>
    </w:p>
    <w:p w14:paraId="4BED5E02" w14:textId="77777777" w:rsidR="00141641" w:rsidRDefault="00141641" w:rsidP="00141641">
      <w:pPr>
        <w:spacing w:line="480" w:lineRule="auto"/>
        <w:contextualSpacing/>
        <w:jc w:val="both"/>
        <w:rPr>
          <w:highlight w:val="yellow"/>
        </w:rPr>
      </w:pPr>
    </w:p>
    <w:p w14:paraId="04D3B982" w14:textId="0AFB3864" w:rsidR="00141641" w:rsidRDefault="00141641" w:rsidP="00141641">
      <w:pPr>
        <w:spacing w:line="480" w:lineRule="auto"/>
        <w:contextualSpacing/>
        <w:jc w:val="both"/>
      </w:pPr>
      <w:r w:rsidRPr="0089052C">
        <w:rPr>
          <w:highlight w:val="yellow"/>
        </w:rPr>
        <w:t>Fig. S2</w:t>
      </w:r>
      <w:r w:rsidR="002F73BE" w:rsidRPr="0089052C">
        <w:rPr>
          <w:highlight w:val="yellow"/>
        </w:rPr>
        <w:t>2</w:t>
      </w:r>
      <w:r w:rsidRPr="0089052C">
        <w:rPr>
          <w:highlight w:val="yellow"/>
        </w:rPr>
        <w:t xml:space="preserve">. Placeholder </w:t>
      </w:r>
      <w:r w:rsidR="00924C3C" w:rsidRPr="0089052C">
        <w:rPr>
          <w:highlight w:val="yellow"/>
        </w:rPr>
        <w:t xml:space="preserve">oxygen trends by </w:t>
      </w:r>
      <w:proofErr w:type="gramStart"/>
      <w:r w:rsidR="00924C3C" w:rsidRPr="0089052C">
        <w:rPr>
          <w:highlight w:val="yellow"/>
        </w:rPr>
        <w:t>sub division</w:t>
      </w:r>
      <w:proofErr w:type="gramEnd"/>
    </w:p>
    <w:p w14:paraId="132E4E23" w14:textId="77777777" w:rsidR="006917F8" w:rsidRDefault="006917F8" w:rsidP="005707C6">
      <w:pPr>
        <w:spacing w:line="480" w:lineRule="auto"/>
        <w:contextualSpacing/>
        <w:jc w:val="both"/>
      </w:pPr>
    </w:p>
    <w:p w14:paraId="2EF8EE00" w14:textId="7E0E5812" w:rsidR="006917F8" w:rsidRPr="00487AAD" w:rsidRDefault="006973E6" w:rsidP="005707C6">
      <w:pPr>
        <w:spacing w:line="480" w:lineRule="auto"/>
        <w:contextualSpacing/>
        <w:jc w:val="both"/>
      </w:pPr>
      <w:r w:rsidRPr="0080723C">
        <w:rPr>
          <w:highlight w:val="yellow"/>
        </w:rPr>
        <w:t>Placeholder</w:t>
      </w:r>
      <w:r w:rsidRPr="0080723C">
        <w:rPr>
          <w:highlight w:val="yellow"/>
        </w:rPr>
        <w:t xml:space="preserve"> for cross-validation results</w:t>
      </w:r>
    </w:p>
    <w:sectPr w:rsidR="006917F8" w:rsidRPr="00487AAD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0" w:author="Max Lindmark" w:date="2021-10-13T10:18:00Z" w:initials="MOU">
    <w:p w14:paraId="41974036" w14:textId="77777777" w:rsidR="00A02A91" w:rsidRPr="002F2DFA" w:rsidRDefault="00A02A91" w:rsidP="00A02A91">
      <w:pPr>
        <w:pStyle w:val="CommentText"/>
        <w:rPr>
          <w:lang w:val="sv-SE"/>
        </w:rPr>
      </w:pP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rPr>
          <w:rStyle w:val="CommentReference"/>
        </w:rPr>
        <w:annotationRef/>
      </w:r>
      <w:r>
        <w:rPr>
          <w:lang w:val="sv-SE"/>
        </w:rPr>
        <w:t xml:space="preserve">Change </w:t>
      </w:r>
      <w:proofErr w:type="spellStart"/>
      <w:r>
        <w:rPr>
          <w:lang w:val="sv-SE"/>
        </w:rPr>
        <w:t>theme</w:t>
      </w:r>
      <w:proofErr w:type="spellEnd"/>
      <w:r>
        <w:rPr>
          <w:lang w:val="sv-SE"/>
        </w:rPr>
        <w:t xml:space="preserve"> to match the </w:t>
      </w:r>
      <w:proofErr w:type="spellStart"/>
      <w:r>
        <w:rPr>
          <w:lang w:val="sv-SE"/>
        </w:rPr>
        <w:t>other</w:t>
      </w:r>
      <w:proofErr w:type="spellEnd"/>
      <w:r>
        <w:rPr>
          <w:lang w:val="sv-SE"/>
        </w:rPr>
        <w:t xml:space="preserve"> all-</w:t>
      </w:r>
      <w:proofErr w:type="spellStart"/>
      <w:r>
        <w:rPr>
          <w:lang w:val="sv-SE"/>
        </w:rPr>
        <w:t>year</w:t>
      </w:r>
      <w:proofErr w:type="spellEnd"/>
      <w:r>
        <w:rPr>
          <w:lang w:val="sv-SE"/>
        </w:rPr>
        <w:t xml:space="preserve"> </w:t>
      </w:r>
      <w:proofErr w:type="spellStart"/>
      <w:r>
        <w:rPr>
          <w:lang w:val="sv-SE"/>
        </w:rPr>
        <w:t>plots</w:t>
      </w:r>
      <w:proofErr w:type="spellEnd"/>
    </w:p>
    <w:p w14:paraId="62872E4F" w14:textId="77777777" w:rsidR="00A02A91" w:rsidRDefault="00A02A91" w:rsidP="00A02A91">
      <w:pPr>
        <w:pStyle w:val="CommentText"/>
        <w:rPr>
          <w:lang w:val="sv-SE"/>
        </w:rPr>
      </w:pPr>
    </w:p>
    <w:p w14:paraId="7723B57D" w14:textId="77777777" w:rsidR="00A02A91" w:rsidRDefault="00A02A91">
      <w:pPr>
        <w:pStyle w:val="CommentText"/>
        <w:rPr>
          <w:lang w:val="sv-SE"/>
        </w:rPr>
      </w:pPr>
      <w:r>
        <w:rPr>
          <w:lang w:val="sv-SE"/>
        </w:rPr>
        <w:t xml:space="preserve">Will </w:t>
      </w:r>
      <w:proofErr w:type="spellStart"/>
      <w:r>
        <w:rPr>
          <w:lang w:val="sv-SE"/>
        </w:rPr>
        <w:t>sneak</w:t>
      </w:r>
      <w:proofErr w:type="spellEnd"/>
      <w:r>
        <w:rPr>
          <w:lang w:val="sv-SE"/>
        </w:rPr>
        <w:t xml:space="preserve"> in the legend under the </w:t>
      </w:r>
      <w:proofErr w:type="spellStart"/>
      <w:r>
        <w:rPr>
          <w:lang w:val="sv-SE"/>
        </w:rPr>
        <w:t>years</w:t>
      </w:r>
      <w:proofErr w:type="spellEnd"/>
      <w:r>
        <w:rPr>
          <w:lang w:val="sv-SE"/>
        </w:rPr>
        <w:t xml:space="preserve"> </w:t>
      </w:r>
      <w:proofErr w:type="gramStart"/>
      <w:r>
        <w:rPr>
          <w:lang w:val="sv-SE"/>
        </w:rPr>
        <w:t>2015-2017</w:t>
      </w:r>
      <w:proofErr w:type="gramEnd"/>
      <w:r>
        <w:rPr>
          <w:lang w:val="sv-SE"/>
        </w:rPr>
        <w:t xml:space="preserve"> to save space in all all-</w:t>
      </w:r>
      <w:proofErr w:type="spellStart"/>
      <w:r>
        <w:rPr>
          <w:lang w:val="sv-SE"/>
        </w:rPr>
        <w:t>years</w:t>
      </w:r>
      <w:proofErr w:type="spellEnd"/>
      <w:r>
        <w:rPr>
          <w:lang w:val="sv-SE"/>
        </w:rPr>
        <w:t xml:space="preserve"> </w:t>
      </w:r>
      <w:proofErr w:type="spellStart"/>
      <w:r>
        <w:rPr>
          <w:lang w:val="sv-SE"/>
        </w:rPr>
        <w:t>plots</w:t>
      </w:r>
      <w:proofErr w:type="spellEnd"/>
    </w:p>
    <w:p w14:paraId="1AD00A8C" w14:textId="77777777" w:rsidR="00D81CA0" w:rsidRDefault="00D81CA0">
      <w:pPr>
        <w:pStyle w:val="CommentText"/>
        <w:rPr>
          <w:lang w:val="sv-SE"/>
        </w:rPr>
      </w:pPr>
    </w:p>
    <w:p w14:paraId="41077CD7" w14:textId="4861065C" w:rsidR="00D81CA0" w:rsidRPr="00A02A91" w:rsidRDefault="00D81CA0">
      <w:pPr>
        <w:pStyle w:val="CommentText"/>
        <w:rPr>
          <w:lang w:val="sv-SE"/>
        </w:rPr>
      </w:pPr>
      <w:r>
        <w:rPr>
          <w:lang w:val="sv-SE"/>
        </w:rPr>
        <w:t xml:space="preserve">Change x </w:t>
      </w:r>
      <w:proofErr w:type="spellStart"/>
      <w:r>
        <w:rPr>
          <w:lang w:val="sv-SE"/>
        </w:rPr>
        <w:t>axis</w:t>
      </w:r>
      <w:proofErr w:type="spellEnd"/>
      <w:r>
        <w:rPr>
          <w:lang w:val="sv-SE"/>
        </w:rPr>
        <w:t xml:space="preserve"> to log</w:t>
      </w:r>
      <w:r w:rsidR="0027358E">
        <w:rPr>
          <w:lang w:val="sv-SE"/>
        </w:rPr>
        <w:t>(</w:t>
      </w:r>
      <w:proofErr w:type="spellStart"/>
      <w:r>
        <w:rPr>
          <w:lang w:val="sv-SE"/>
        </w:rPr>
        <w:t>length</w:t>
      </w:r>
      <w:proofErr w:type="spellEnd"/>
      <w:r w:rsidR="0027358E">
        <w:rPr>
          <w:lang w:val="sv-SE"/>
        </w:rPr>
        <w:t>)</w:t>
      </w:r>
    </w:p>
  </w:comment>
  <w:comment w:id="1" w:author="Max Lindmark" w:date="2021-10-13T10:25:00Z" w:initials="MOU">
    <w:p w14:paraId="1C8CF7A1" w14:textId="77777777" w:rsidR="00FD4659" w:rsidRDefault="00FD4659">
      <w:pPr>
        <w:pStyle w:val="CommentText"/>
      </w:pPr>
      <w:r>
        <w:rPr>
          <w:rStyle w:val="CommentReference"/>
        </w:rPr>
        <w:annotationRef/>
      </w:r>
      <w:r>
        <w:t>Change legend to decile</w:t>
      </w:r>
    </w:p>
    <w:p w14:paraId="3620FD91" w14:textId="77777777" w:rsidR="008B7CF5" w:rsidRDefault="008B7CF5">
      <w:pPr>
        <w:pStyle w:val="CommentText"/>
      </w:pPr>
    </w:p>
    <w:p w14:paraId="22C8C9B3" w14:textId="77777777" w:rsidR="008B7CF5" w:rsidRDefault="008B7CF5">
      <w:pPr>
        <w:pStyle w:val="CommentText"/>
      </w:pPr>
      <w:r>
        <w:t>Fix the size of the plot</w:t>
      </w:r>
    </w:p>
    <w:p w14:paraId="5E5B6CA1" w14:textId="77777777" w:rsidR="008B7CF5" w:rsidRDefault="008B7CF5">
      <w:pPr>
        <w:pStyle w:val="CommentText"/>
      </w:pPr>
    </w:p>
    <w:p w14:paraId="1E34F2C8" w14:textId="710965D9" w:rsidR="008B7CF5" w:rsidRDefault="008B7CF5">
      <w:pPr>
        <w:pStyle w:val="CommentText"/>
      </w:pPr>
      <w:r>
        <w:t>Remove grey background in legend key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41077CD7" w15:done="0"/>
  <w15:commentEx w15:paraId="1E34F2C8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1130FB" w16cex:dateUtc="2021-10-13T08:18:00Z"/>
  <w16cex:commentExtensible w16cex:durableId="2511328A" w16cex:dateUtc="2021-10-13T08:25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41077CD7" w16cid:durableId="251130FB"/>
  <w16cid:commentId w16cid:paraId="1E34F2C8" w16cid:durableId="2511328A"/>
</w16cid:commentsId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2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813B4"/>
    <w:rsid w:val="00015117"/>
    <w:rsid w:val="0001610C"/>
    <w:rsid w:val="000174E8"/>
    <w:rsid w:val="00033470"/>
    <w:rsid w:val="00036C94"/>
    <w:rsid w:val="00040FB5"/>
    <w:rsid w:val="00046609"/>
    <w:rsid w:val="00060D8E"/>
    <w:rsid w:val="00082F76"/>
    <w:rsid w:val="00083636"/>
    <w:rsid w:val="000872CF"/>
    <w:rsid w:val="000907CE"/>
    <w:rsid w:val="00091DF0"/>
    <w:rsid w:val="000B53BD"/>
    <w:rsid w:val="000C2A2A"/>
    <w:rsid w:val="000D0171"/>
    <w:rsid w:val="000E24AE"/>
    <w:rsid w:val="000E2B0D"/>
    <w:rsid w:val="000E48C1"/>
    <w:rsid w:val="000E5B97"/>
    <w:rsid w:val="000F0060"/>
    <w:rsid w:val="00100FB4"/>
    <w:rsid w:val="001014A5"/>
    <w:rsid w:val="00106BC7"/>
    <w:rsid w:val="00141641"/>
    <w:rsid w:val="00162FA7"/>
    <w:rsid w:val="00171330"/>
    <w:rsid w:val="00173243"/>
    <w:rsid w:val="00180620"/>
    <w:rsid w:val="001974A9"/>
    <w:rsid w:val="001A1DD9"/>
    <w:rsid w:val="001A2757"/>
    <w:rsid w:val="001B1D4B"/>
    <w:rsid w:val="001B6ADE"/>
    <w:rsid w:val="001C24F2"/>
    <w:rsid w:val="001C2FFC"/>
    <w:rsid w:val="001D172A"/>
    <w:rsid w:val="00202E35"/>
    <w:rsid w:val="002117CA"/>
    <w:rsid w:val="00230DF0"/>
    <w:rsid w:val="00232F47"/>
    <w:rsid w:val="00256331"/>
    <w:rsid w:val="00263EE9"/>
    <w:rsid w:val="00264F5D"/>
    <w:rsid w:val="0027358E"/>
    <w:rsid w:val="00297E0F"/>
    <w:rsid w:val="002A1BB8"/>
    <w:rsid w:val="002A4255"/>
    <w:rsid w:val="002B0E3D"/>
    <w:rsid w:val="002B7CE3"/>
    <w:rsid w:val="002C1F2F"/>
    <w:rsid w:val="002C3A3E"/>
    <w:rsid w:val="002C7FBB"/>
    <w:rsid w:val="002E4290"/>
    <w:rsid w:val="002F2DFA"/>
    <w:rsid w:val="002F73BE"/>
    <w:rsid w:val="00306819"/>
    <w:rsid w:val="00314C53"/>
    <w:rsid w:val="00315434"/>
    <w:rsid w:val="0032472C"/>
    <w:rsid w:val="003335A2"/>
    <w:rsid w:val="00365FC6"/>
    <w:rsid w:val="003667A0"/>
    <w:rsid w:val="003838FB"/>
    <w:rsid w:val="003A0849"/>
    <w:rsid w:val="003A2B5A"/>
    <w:rsid w:val="003A712E"/>
    <w:rsid w:val="003D1A3E"/>
    <w:rsid w:val="003D4DB2"/>
    <w:rsid w:val="003F3BE5"/>
    <w:rsid w:val="00411189"/>
    <w:rsid w:val="00433ED3"/>
    <w:rsid w:val="00440B90"/>
    <w:rsid w:val="004637D6"/>
    <w:rsid w:val="004715CC"/>
    <w:rsid w:val="00487AAD"/>
    <w:rsid w:val="004A571B"/>
    <w:rsid w:val="004D0A5A"/>
    <w:rsid w:val="004E1650"/>
    <w:rsid w:val="004F3660"/>
    <w:rsid w:val="004F5629"/>
    <w:rsid w:val="005154DF"/>
    <w:rsid w:val="00515D91"/>
    <w:rsid w:val="00522DBB"/>
    <w:rsid w:val="0052748F"/>
    <w:rsid w:val="00527847"/>
    <w:rsid w:val="005337D3"/>
    <w:rsid w:val="00541571"/>
    <w:rsid w:val="00556DBD"/>
    <w:rsid w:val="00563FA3"/>
    <w:rsid w:val="005707C6"/>
    <w:rsid w:val="00573E02"/>
    <w:rsid w:val="0058096A"/>
    <w:rsid w:val="0059680A"/>
    <w:rsid w:val="005A58A4"/>
    <w:rsid w:val="005C1A33"/>
    <w:rsid w:val="005C45FE"/>
    <w:rsid w:val="005C75DA"/>
    <w:rsid w:val="005D04EA"/>
    <w:rsid w:val="005D53C4"/>
    <w:rsid w:val="005E46CA"/>
    <w:rsid w:val="00602E6E"/>
    <w:rsid w:val="006040A2"/>
    <w:rsid w:val="00610C5F"/>
    <w:rsid w:val="00615F17"/>
    <w:rsid w:val="006273A5"/>
    <w:rsid w:val="0065204F"/>
    <w:rsid w:val="0065621D"/>
    <w:rsid w:val="00664ACF"/>
    <w:rsid w:val="006674A7"/>
    <w:rsid w:val="00671479"/>
    <w:rsid w:val="00673296"/>
    <w:rsid w:val="00686AB8"/>
    <w:rsid w:val="006917F8"/>
    <w:rsid w:val="00694F1D"/>
    <w:rsid w:val="006973E6"/>
    <w:rsid w:val="006C0DD2"/>
    <w:rsid w:val="006C5135"/>
    <w:rsid w:val="006E5E72"/>
    <w:rsid w:val="00713E9E"/>
    <w:rsid w:val="00723E91"/>
    <w:rsid w:val="00731208"/>
    <w:rsid w:val="007511EC"/>
    <w:rsid w:val="00754B98"/>
    <w:rsid w:val="007769B3"/>
    <w:rsid w:val="00781F90"/>
    <w:rsid w:val="0079109D"/>
    <w:rsid w:val="007B4841"/>
    <w:rsid w:val="007B6C3A"/>
    <w:rsid w:val="007B6F70"/>
    <w:rsid w:val="007C1A73"/>
    <w:rsid w:val="007C4157"/>
    <w:rsid w:val="007F4869"/>
    <w:rsid w:val="0080723C"/>
    <w:rsid w:val="00811A0C"/>
    <w:rsid w:val="00821128"/>
    <w:rsid w:val="00834CCF"/>
    <w:rsid w:val="00883BEE"/>
    <w:rsid w:val="0089052C"/>
    <w:rsid w:val="00892A97"/>
    <w:rsid w:val="008A62A7"/>
    <w:rsid w:val="008B3482"/>
    <w:rsid w:val="008B7CF5"/>
    <w:rsid w:val="008C3642"/>
    <w:rsid w:val="008F37FC"/>
    <w:rsid w:val="00911681"/>
    <w:rsid w:val="009139E4"/>
    <w:rsid w:val="00924C3C"/>
    <w:rsid w:val="009328FE"/>
    <w:rsid w:val="0093635F"/>
    <w:rsid w:val="0095089E"/>
    <w:rsid w:val="00963AE3"/>
    <w:rsid w:val="00980B7F"/>
    <w:rsid w:val="00991360"/>
    <w:rsid w:val="009A6104"/>
    <w:rsid w:val="009B507B"/>
    <w:rsid w:val="009D423E"/>
    <w:rsid w:val="009E5741"/>
    <w:rsid w:val="00A02A91"/>
    <w:rsid w:val="00A220E4"/>
    <w:rsid w:val="00A241AC"/>
    <w:rsid w:val="00A32C43"/>
    <w:rsid w:val="00A40C38"/>
    <w:rsid w:val="00A45994"/>
    <w:rsid w:val="00A56D7D"/>
    <w:rsid w:val="00A77D9D"/>
    <w:rsid w:val="00A93A09"/>
    <w:rsid w:val="00AA288F"/>
    <w:rsid w:val="00AC4AEA"/>
    <w:rsid w:val="00AD2543"/>
    <w:rsid w:val="00AE1D46"/>
    <w:rsid w:val="00AE1EAF"/>
    <w:rsid w:val="00B02D64"/>
    <w:rsid w:val="00B119E5"/>
    <w:rsid w:val="00B2311F"/>
    <w:rsid w:val="00B32849"/>
    <w:rsid w:val="00B36C81"/>
    <w:rsid w:val="00B65DA8"/>
    <w:rsid w:val="00B73C93"/>
    <w:rsid w:val="00B74DC2"/>
    <w:rsid w:val="00B76C31"/>
    <w:rsid w:val="00BA0753"/>
    <w:rsid w:val="00BA36A1"/>
    <w:rsid w:val="00BA62C3"/>
    <w:rsid w:val="00BB1367"/>
    <w:rsid w:val="00BC126D"/>
    <w:rsid w:val="00BE2807"/>
    <w:rsid w:val="00C11822"/>
    <w:rsid w:val="00C21706"/>
    <w:rsid w:val="00C37C73"/>
    <w:rsid w:val="00C81E20"/>
    <w:rsid w:val="00CB4750"/>
    <w:rsid w:val="00CB592D"/>
    <w:rsid w:val="00CC47A4"/>
    <w:rsid w:val="00CE4793"/>
    <w:rsid w:val="00CF2C29"/>
    <w:rsid w:val="00D33066"/>
    <w:rsid w:val="00D417EB"/>
    <w:rsid w:val="00D53138"/>
    <w:rsid w:val="00D54F9D"/>
    <w:rsid w:val="00D631BF"/>
    <w:rsid w:val="00D7432E"/>
    <w:rsid w:val="00D75240"/>
    <w:rsid w:val="00D81CA0"/>
    <w:rsid w:val="00D92E9B"/>
    <w:rsid w:val="00DA1FBD"/>
    <w:rsid w:val="00E0767A"/>
    <w:rsid w:val="00E14AC0"/>
    <w:rsid w:val="00E3759B"/>
    <w:rsid w:val="00E440CC"/>
    <w:rsid w:val="00E6319F"/>
    <w:rsid w:val="00E903EF"/>
    <w:rsid w:val="00E946FB"/>
    <w:rsid w:val="00E95198"/>
    <w:rsid w:val="00E95ACD"/>
    <w:rsid w:val="00EA10B4"/>
    <w:rsid w:val="00ED14F0"/>
    <w:rsid w:val="00ED7C5A"/>
    <w:rsid w:val="00EE1930"/>
    <w:rsid w:val="00EE36D2"/>
    <w:rsid w:val="00EE7E78"/>
    <w:rsid w:val="00EF4A5E"/>
    <w:rsid w:val="00EF5B34"/>
    <w:rsid w:val="00F2188D"/>
    <w:rsid w:val="00F565A1"/>
    <w:rsid w:val="00F614E1"/>
    <w:rsid w:val="00F64362"/>
    <w:rsid w:val="00F813B4"/>
    <w:rsid w:val="00F96CC0"/>
    <w:rsid w:val="00FC0D2D"/>
    <w:rsid w:val="00FD4659"/>
    <w:rsid w:val="00FE174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S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4:docId w14:val="46ABAE6E"/>
  <w15:chartTrackingRefBased/>
  <w15:docId w15:val="{2CA39181-5933-AE48-8065-8E2B167B3F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SE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813B4"/>
    <w:rPr>
      <w:rFonts w:eastAsia="Times New Roman"/>
      <w:lang w:val="en-US" w:eastAsia="en-GB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F813B4"/>
    <w:pPr>
      <w:keepNext/>
      <w:keepLines/>
      <w:spacing w:after="60"/>
    </w:pPr>
    <w:rPr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813B4"/>
    <w:rPr>
      <w:rFonts w:eastAsia="Times New Roman"/>
      <w:sz w:val="52"/>
      <w:szCs w:val="52"/>
      <w:lang w:eastAsia="en-GB"/>
    </w:rPr>
  </w:style>
  <w:style w:type="character" w:styleId="CommentReference">
    <w:name w:val="annotation reference"/>
    <w:basedOn w:val="DefaultParagraphFont"/>
    <w:uiPriority w:val="99"/>
    <w:semiHidden/>
    <w:unhideWhenUsed/>
    <w:rsid w:val="00D53138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D53138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D53138"/>
    <w:rPr>
      <w:rFonts w:eastAsia="Times New Roman"/>
      <w:sz w:val="20"/>
      <w:szCs w:val="20"/>
      <w:lang w:eastAsia="en-GB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D53138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D53138"/>
    <w:rPr>
      <w:rFonts w:eastAsia="Times New Roman"/>
      <w:b/>
      <w:bCs/>
      <w:sz w:val="20"/>
      <w:szCs w:val="20"/>
      <w:lang w:eastAsia="en-GB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15562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11/relationships/commentsExtended" Target="commentsExtended.xml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4.png"/><Relationship Id="rId7" Type="http://schemas.openxmlformats.org/officeDocument/2006/relationships/comments" Target="comment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5" Type="http://schemas.openxmlformats.org/officeDocument/2006/relationships/image" Target="media/image2.png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microsoft.com/office/2018/08/relationships/commentsExtensible" Target="commentsExtensible.xml"/><Relationship Id="rId19" Type="http://schemas.openxmlformats.org/officeDocument/2006/relationships/image" Target="media/image12.png"/><Relationship Id="rId4" Type="http://schemas.openxmlformats.org/officeDocument/2006/relationships/image" Target="media/image1.png"/><Relationship Id="rId9" Type="http://schemas.microsoft.com/office/2016/09/relationships/commentsIds" Target="commentsIds.xml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56</TotalTime>
  <Pages>19</Pages>
  <Words>445</Words>
  <Characters>2542</Characters>
  <Application>Microsoft Office Word</Application>
  <DocSecurity>0</DocSecurity>
  <Lines>21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Max Lindmark</dc:creator>
  <cp:keywords/>
  <dc:description/>
  <cp:lastModifiedBy>Max Lindmark</cp:lastModifiedBy>
  <cp:revision>261</cp:revision>
  <dcterms:created xsi:type="dcterms:W3CDTF">2021-05-05T11:59:00Z</dcterms:created>
  <dcterms:modified xsi:type="dcterms:W3CDTF">2021-10-13T08:49:00Z</dcterms:modified>
</cp:coreProperties>
</file>